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id w:val="-2028407320"/>
        <w:docPartObj>
          <w:docPartGallery w:val="Cover Pages"/>
          <w:docPartUnique/>
        </w:docPartObj>
      </w:sdtPr>
      <w:sdtEndPr/>
      <w:sdtContent>
        <w:p w14:paraId="32A37B6A" w14:textId="6E2C615E" w:rsidR="001A63D6" w:rsidRPr="002A2188" w:rsidRDefault="001A63D6" w:rsidP="007F69AA">
          <w:pPr>
            <w:pStyle w:val="Tittel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9264" behindDoc="1" locked="0" layoutInCell="1" allowOverlap="1" wp14:anchorId="5E811AD9" wp14:editId="19EFCD1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692130"/>
                    <wp:effectExtent l="0" t="0" r="2540" b="4445"/>
                    <wp:wrapNone/>
                    <wp:docPr id="4" name="Lerre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blipFill dpi="0" rotWithShape="1">
                              <a:blip r:embed="rId11"/>
                              <a:srcRect/>
                              <a:stretch>
                                <a:fillRect/>
                              </a:stretch>
                            </a:blipFill>
                          </wpc:bg>
                          <wpc:whole/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0ACFC5" id="Lerret 4" o:spid="_x0000_s1026" editas="canvas" style="position:absolute;margin-left:0;margin-top:0;width:595.3pt;height:841.9pt;z-index:-251657216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KAAAAAAAAACEAS4KJaNY6AQDWOgEAFAAAAGRycy9tZWRpYS9pbWFnZTEucG5niVBORw0KGgoA&#10;AAANSUhEUgAACbAAAA2zCAYAAAAzucm1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BMAFJREFUeNrs3b9yXHW67+FfS2rZblNHHciBdmA0BcGQGO1yQkJZRCcccQVjXwH4CsBX&#10;YLgCiytAE05ykIuExFXCiQlwHVnBKEBBazZuy2pJvQOQgaFX649lfVu9nqdqqmxWw1S9wqsDPvW+&#10;jX6/3y8AAAAAAAAAAABwziaMAAAAAAAAAAAAgAQ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JgyAhhf692Dst49ePXrZ7/+upRS1p//9uw/rW7tGR4AAAAAAAAAZ2Jx9o95ysLM&#10;ZGlPN0oppbw/M1nazUZpNxtlYWbSsKCGGv1+v28McPF0ev2ytr1fOr1++X57v3R2f/l9KQI0AAAA&#10;AAAAAC6uw+Bt8dpUmfk1bJtvTZT5lkODMI4EbDDiDreoPdzae7U1TaAGAAAAAAAAQB0tzk79ErNd&#10;nSi3Dn8tbIMLTcAGI2S9e1DWtvfL99v7ZfWnvVcb1gAAAAAAAACAwQ7Pjy5emyrvz0y+2tgGXAwC&#10;Ngha3dorD7f2ylpnv6xu7YnVAAAAAAAAAOAMtJuNsjg7VRbak+XW7NSrs6TA6BGwwTla2/4lVPvH&#10;v3rOgAIAAAAAAADAOVqcnSoLM5Pl1rWpsjTXNBAYEQI2eIM6vX5Z2eyVhz/tlZXNXnzD2sLMZGk3&#10;G3/8/XRj4Gdvqc8BAAAAAAAAeE2dXr98v73/2+93+2Xt1993er/9OmFxdqosXpsqf5trloWZST8s&#10;CBGwwRlb7x6Ulc1e+erZ7rl90c63Jn7739WJMvPrfe9S/hytAQAAAAAAAMCoWdvefxW0bff6Za3z&#10;y+/P67pZu9koS3PNV9vZ/Hd2OD8CNjgD5xWtLc5OvYrUbs1OlfbvQjUAAAAAAAAAGEeHYdva9n55&#10;9vzg1a/f5BW0hZnJ8ve3p8vSXLPMtyb8EOANErDBa3xBrmz2ypc/vjzzaK3dbPxye7s9Wd6fmSwL&#10;M5O+EAEAAAAAAADgdw7Dtodbe2Wt80vUtt49OPP/HzEbvFkCNjih1a298tWz3bK8sXumX3aLs1Pl&#10;1rUpsRoAAAAAAAAAnNLh2dHvt/fL6k97Z36CVMwGZ0/ABsf8glve2C1f/vjyTGrt3wdri7+eAgUA&#10;AAAAAAAAzt7q1t4vm9p+DdrO6vTo4uzUq5jNf/eH0xOwwRDr3YNy78nOa29bazcbZWmuWW5dm/LF&#10;BQAAAAAAAABBq1t75eHW3pltaDtsAv7+9nRZnJ0yYDghARtUfFnde7LzWl9U862JV19QCzOThgoA&#10;AAAAAAAAI+bw5Og//tUrK5u9197ONt+aKJ+8e6ncvj5tuQ0ck4ANfmd5Y7d89Wz31OGaaA0AAAAA&#10;AAAALq617f3y1bPdsrLZK+vdg1P/cw63sn3y7iX9ABxBwAbll3Dt3pOdU335+NIBAAAAAAAAgPGz&#10;tr1fVrf2ylfPdsva9v6p/zmLs1Plk3cvlaW5pqHCAAI2am11a6/cedQ9Vbi2ODtV/v72dLl9fdog&#10;AQAAAAAAAGCMncVmtvnWRPnsvcs6A/gPAjZqaXVrr9x7snPiU6HtZqPcvj5dPnn3UplvTRgkAAAA&#10;AAAAANTM4Va2lc1e6fROnt20m43y6buXyifvXCrtZsNAqT0BG7Wy3j0odx+/KCubvRP9fYcV9NJc&#10;05cHAAAAAAAAAFA6vX5Z2eyVr57tnniBTilCNjgkYKM2XxpfPn1ZPn+yc6K/zx1qAAAAAAAAAOAo&#10;692D8uWPL8vyxu6Jt7IJ2ag7ARtjb2WzV+4+fnGiG9SLs1Pls/cul8XZKQMEAAAAAAAAAI7lcCvb&#10;vSc7J+oUSvktZPvsr5cNkloRsDG21rsH5c6j7onWdArXAAAAAAAAAICzsLq1V+492TnxedH51kT5&#10;7L3L5fb1aUOkFgRsjKUvnr4s957sHHstp3ANAAAAAAAAAHgT1rsH5d6TnbK8sXuiv29hZrLcv3FF&#10;y8DYE7Axdi/9k2xdm29NlPs3rpSluabhAQAAAAAAAABvzGlDtqW5Zrl/40qZb00YImNJwMbYOMnW&#10;NXejAQAAAAAAAICE04RsOgfGmYCNC6/T65ePv3t+7K1rt69Pl/s3rpR2s2F4AAAAAAAAAEDEaUK2&#10;+dZEeXCz5awoY0XAxoW2urVXPv7u+bG2rnmJAwAAAAAAAACjZr17UO4+flFWNnvH/nuW5prlwc2W&#10;5T2MBQEbF9a9H3bK5092jvXZz9+7bI0mAAAAAAAAADCyVrf2yr0nO8e+QNduNsqDm62yNNc0PC40&#10;ARsXzklOhi7MTJYHN1tlYWbS4AAAAAAAAACAkbe8sVvuPn5xrGt0pdjGxsUnYONCWdveLx99+/Ox&#10;XtK2rgEAAAAAAAAAF1Gn1y9fPn157Mt0trFxkQnYuDCWN3bLnUfdIz8335ooX39w1dY1AAAAAAAA&#10;AOBCW+8elDuPusc+K/rpO5fKZ+9dto2NC0XAxoVw9/GL8sXTl0d+7vb16XL/xhUvYgAAAAAAAABg&#10;bJzkrOjCzGR5cLNl8Q8XhoCNkdbp9cvdxy/K8sbu0M+1m41y/8aVcvv6tKEBAAAAAAAAAGOn0+uX&#10;O4+6ZWWzd6zPP7jZ0lFwIQjYGOkX70ff/lzWtveHfs7JUAAAAAAAAACgLlY2e+XOo+6xtrG5ZMdF&#10;IGBjJK1t75c7j7pHxmtLc83y4GbLixYAAAAAAAAAqI2TbGNzUpRRJ2Bj5Kxt75ePvv35yFL403cu&#10;lfs3rhgYAAAAAAAAAFBLyxu75e7jF0c2Fu1mo3z9wdWyODtlaIwcARsj5bjxmjvNAAAAAAAAAACl&#10;rHcPysffPT/yyl0ppdy/caV8+s4lQ2OkCNgYGceJ19rNRvnmw7estQQAAAAAAAAA+J27j1+UL56+&#10;PPJzt69Plwc3WwbGyBCwMRKOE6/NtybK1x9cFa8BAAAAAAAAAAywstkrdx51j7x8tzg7Vb7+4Gpp&#10;NxuGRpyAjbjjxGsLM5Plmw/f8uIEAAAAAAAAABhibXu/3HnUPfKkqBaDUSFgI/7SFK8BAAAAAAAA&#10;AJydTq9f7jzqlpXN3tDPuYbHKBCwESNeAwAAAAAAAAB4c+79sFM+f7Iz9DPtZqN88+FbIjZiBGxE&#10;iNcAAAAAAAAAAN685Y3dcudRd+hnRGwkCdg4d51ev/z3//ufst49qPyMeA0AAAAAAAAA4GwcZ9GQ&#10;iI2UCSPgPHV6/fLRtz+L1wAAAAAAAAAAzslhizHfqk6FDpuOte19A+Nc2cDGufro25/L6tbekS9M&#10;8RoAAAAAAAAAwNk6TqRmExvnzQY2zs2dR13xGgAAAAAAAABAyHHiNJvYOG8CNs7FF09fluWN3crn&#10;860J8RoAAAAAAAAAwBsmYmPUCNh441a39srdxy+Gvhi//uCqeA0AAAAAAAAA4ByI2BglAjbeqLXt&#10;/fLxd8+HfsbdZAAAAAAAAACA83XciO3Oo27p9PoGxhsjYOONOc5L7MHNlngNAAAAAAAAACDgOBHb&#10;2vZ++ejbn0VsvDECNt6Yu49fDF0j+fl7l8vt69MGBQAAAAAAAAAQctyI7e7jF4bFGyFg441Y3tgt&#10;yxu7lc+X5prls79eNigAAAAAAAAAgLDjRGzLG7siNt6IRr/ft9+PM3XU6siFmcnyzYdvlXazYVgA&#10;AAAAAAAAACOi0+uXv/zz30PPhT642XJxjzNlAxtn/iK786hb+SJrNxvlwc2WeA0AAAAAAAAAYMQc&#10;bmIb1nXcedQta9v7hsWZEbBxpu492Rn6knpwszV03SQAAAAAAAAAADmHl/WGGXaZD05KwMaZWdns&#10;lS+evqx8/uk7l8rSXNOgAAAAAAAAAABG2MLMZHlws1X5vNPrl4+/e25QnAkBG2fi8HTosBfb/RtX&#10;DAoAAAAAAAAA4AK4fX26fPrOpcrnq1t75d4POwbFaxOwcSbuPOpWroZsNxvl6w+uGhIAAAAAAAAA&#10;wAVy/8aVodf2Pn+yU1a39gyK1yJg47WtbPbKymZv6MtsvuVfNQAAAAAAAACAi+bBzdbQ7uPj755X&#10;Lj2C41AV8VqOOh26NNcst69PGxQAAAAAAAAAwAV0eHmv3WwMfH5UOwJHEbDxWo46HfrgZsuQAAAA&#10;AAAAAAAusIWZyXL/xpXK5yubvfLF05cGxakI2Di11a29oadDH9xsVda3AAAAAAAAAABcHLevTw+9&#10;wnfvyU5Z7x4YFCcmYOPUjjodujTXNCQAAAAAAAAAgDFx/8aVMt8anBs5JcppCdg4lXs/VFezTocC&#10;AAAAAAAAAIyfdrNRvv7gauXz1a09p0Q5MQEbJ7bePShf/Fj9srl/44rToQAAAAAAAAAAY2hhZrJ8&#10;/t7lyudOiXJSAjZO7O7jF6XT6w98tjg7NfTeMQAAAAAAAAAAF9tnf71cFmYmBz7r9Prl7uMXhsSx&#10;Cdg4kdWtvbKy2at8fv/GFUMCAAAAAAAAABhzD262Kp+tbPaG9iXwewI2TmRYIfv5e9V1LQAAAAAA&#10;AAAA4+OoU6LDLvzB7wnYOLbljd2ytr0/8Fm72SifvHPJkAAAAAAAAAAAauKzv14u863B+dF696B8&#10;+fSlIXEkARvHdu/JTuWz+zeulHazYUgAAAAAAAAAADUy7JTo5092ynr3wJAYSsDGsdz7ofqFsjAz&#10;WW5fnzYkAAAAAAAAAICaWZydGtqNDFuYBKUI2DiGTq9fvvixeqXj/RtXDAkAAAAAAAAAoKaGXe5b&#10;3tgtq1t7hkQlARtH+vLpy9Lp9Qc+W5ydKouzU4YEAAAAAAAAAFBT7WajfPrupcrntrAxTKPf7/eN&#10;gSqdXr/85Z//rgzY/v///T9lvqWDBAAAAAAAAACou7/8899lvXsw8Nk3H75lSRIDKY8Yatj2tdvX&#10;p8VrAAAAAAAAAACUUkr57L3Llc/uPn5hQAykPqJSp9cvX/z48lQvHQAAAAAAAAAA6uX29enKLWtr&#10;2/tleWPXkPgTARuVbF8DAAAAAAAAAOAkhi1Euvdkx4D4EwUSlZaf7Z7qZQMAAAAAAAAAQD0tzk5V&#10;bmFb7x6Ulc2eIfEHAjYGWt7YLevdg4HPbF8DAAAAAAAAAKDKsMVIX/740oD4AxUSAw1b2Wj7GgAA&#10;AAAAAAAAVYZtYVvd2iurW3uGxCsCNv5kZbNn+xoAAAAAAAAAAKc2bEHSsMVK1I8SiT8Ztqrxk3cv&#10;GRAAAAAAAAAAAEMdtYWtarkS9SNg4w/WuweVaxoXZ6fKwsykIQEAAAAAAAAAcKRhi5JsYeOQgI1j&#10;vxyGrXYEAAAAAAAAAIDfW5prlvnW4DxpZbNXOr2+ISFg4zedXr+sbPYGPptvTVSudQQAAAAAAAAA&#10;gEGqFiZ1ev2yvLFrQAjY+M3yxm5l2Wr7GgAAAAAAAAAAJ7U01yztZmPgsy9/fGlACNg4+qXQbjbK&#10;0lzTgAAAAAAAAAAAOJF2s1FuX58e+Gy9e1BWt/YMqeYEbJRSSlnd2ivr3YOBz4aVsAAAAAAAAAAA&#10;MMwn716qfPbVM2dE607AxpEvA+dDAQAAAAAAAAA4rfnWRFmcnRr4bHljt3R6fUOqMQEbpdPrl5XN&#10;3sBni7NTZb7lXxMAAAAAAAAAAE7v729PVz6r6laoB2USZWWzV1myDnt5AAAAAAAAAADAcdy+Pl3a&#10;zcbAZ86I1puAjcqXQLvZKEtzTQMCAAAAAAAAAOC1VXUoq1t7Zb17YEA1JWCrufXuQVnd2qt8aVSV&#10;rwAAAAAAAAAAcBLOiDKIgK3mhv3hdz4UAAAAAAAAAICzsjg7VeZbg3MlZ0TrS8BWc1V/+OdbE2Vx&#10;dsqAAAAAAAAAAAA4M1VnRNe2950RrSkBW42tdw/K2vb+iV4WAAAAAAAAAABwWs6I8p8EbDXmfCgA&#10;AAAAAAAAAOdpYWay8ozoP/4lYKsjAVuNDTsfujAzaUAAAAAAAAAAAJy5qsuAq1t7pdPrG1DNCNhq&#10;yvlQAAAAAAAAAAAS/vZf1W2KM6L1I2CrKedDAQAAAAAAAABIWJydKu1mY+Czhz/tGVDNCNhqqupm&#10;sPOhAAAAAAAAAAC8aVUXAm1gqx8BWw11ev2yurV3opcDAAAAAAAAAACclVvXpgb+9U6vX9a29w2o&#10;RgRsNeR8KAAAAAAAAAAAScOWLFUtZmI8CdhqqOpWcLvZcD4UAAAAAAAAAIA3blinUtW2MJ4EbDVU&#10;tYHN+VAAAAAAAAAAAM7L4uzgM6I2sNWLgK1m1rb3S6fXH/jsb/8lYAMAAAAAAAAA4HzcujY4YOv0&#10;+iK2GhGw1cw/KravlVJdtQIAAAAAAAAAwFkb1qqsbe8bUE0I2GpmteJG8MLMZGk3GwYEAAAAAAAA&#10;AMC5aDcbZWFmcuCzhz/ZwFYXAraaqVqvuOR8KAAAAAAAAAAA56xqC5sTovUhYKuRYX+wbzkfCgAA&#10;AAAAAADAObt1bXCz0un1y3r3wIBqQMBWIw+HBGyLAjYAAAAAAAAAAM5Z1QnRUkpZ2943oBoQsNXI&#10;asVtYPEaAAAAAAAAAAAJ862J0m42Bj77XsBWCwK2Gqk6Ibp4TcAGAAAAAAAAAEBG1Ra2qmVNjBcB&#10;W02sDjkfessGNgAAAAAAAAAAQqqWLzkhWg8Ctpp4OCRgc0IUAAAAAAAAAICU9ys2sHV6/dLp9Q1o&#10;zAnYamKtM7hIFa8BAAAAAAAAAJBUdUK0FFvY6kDAVhNVJ0SrVjACAAAAAAAAAMB5mG9VJ0zDrg4y&#10;HgRsNbDePahcp/j+kIIVAAAAAAAAAADOQ9UVwfXnB4Yz5gRsNTBslaITogAAAAAAAAAApFVtYVvv&#10;CtjGnYCtBr6vCNjmWxOl3WwYEAAAAAAAAAAAUfNXB2dMwxY3MR4EbDWw+tPgW8ALzocCAAAAAAAA&#10;ADACblVcEez0+oYz5gRsNVBVoi60BWwAAAAAAAAAAOQNuyK4urVnQGNMwDbm1rsHlSVqVbkKAAAA&#10;AAAAAADnadglQVvYxpuAbcytdw8qn823/PgBAAAAAAAAABgNVVvYvq+4Psh4UDCNuYcVKxTbzYaA&#10;DQAAAAAAAACAkVG1ha2zawPbOFMwjbn15wcn+gMPAAAAAAAAAAAJVRvY1mxgG2sCtjFXdUJUwAYA&#10;AAAAAAAAwChZaOtZ6kjANuZWK06Ivn3Vjx4AAAAAAAAAgNFX1b8wHlRMY6xq+1opNrABAAAAAAAA&#10;ADBabs1OGUINCdjGmIANAAAAAAAAAIBx0On1DWFMCdjG2Nr2fuWzdrNhQAAAAAAAAAAAjIz5VnXK&#10;NKyD4WITsI2x7YrydNG6RQAAAAAAAAAARsywgI3x5ac+xtY6g8tT29cAAAAAAAAAALhInBAdXwK2&#10;Gv7BXWhPGg4AAAAAAAAAACOnagvb906Iji0B2xiruv07YwMbAAAAAAAAAAAjyBnR+vETH2OVG9hm&#10;bGADAAAAAAAAAADyBGxjar17YAgAAAAAAAAAAIyFzm7fEMaUgG1MDQvYFmenDAgAAAAAAAAAgJFT&#10;dUJ0bXvfcMaUgA0AAAAAAAAAABgJ81flTHXjJz6mHm7tDf5D3vIjBwAAAAAAAAAARoOaqWYEbAAA&#10;AAAAAAAAwKhQMwEAAAAAAAAAABAhYBtTqz8NPiG6MDNpOAAAAAAAAAAAwEgQsNVMe7phCAAAAAAA&#10;AAAAwEgQsAEAAAAAAAAAACNhpjl4OdPq1p7hjCkBGwAAAAAAAAAAMBIWZiYNoWYEbGNqvXsw8K9X&#10;VaoAAAAAAAAAAADnTcA2pqoCNpUqAAAAAAAAAAAwK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AAAAAIgQsAEAAAAAAAAAABAhYAMA&#10;AAAAAAAAACBCwAYAAAAAAAAAAECEgA0AAAAAAAAAAIAIARsAAAAAAAAAAAARAjYAAAAAAAAAAAAi&#10;BGwAAAAAAAAAAABECNgAAAAAAAAAAACIELABAAAAAAAAAAAQIWADAAAAAAAAAAAgQsAGAAAAAAAA&#10;AABAhIANAAAAAAAAAACACAEbAAAAAAAAAAAAEQI2AAAAAAAAAAAAIgRsAAAAAAAAAAAARAjYAAAA&#10;AAAAAAAAiBCwAQAAAAAAAAAAECFgAwAAAAAAAAAAIELABgAAAAAAAAAAQISADQAAAAAAAAAAgAgB&#10;GwAAAAAAAAAAABECNgAAAAAAAAAAACIEbAAAAAAAAAAAAEQI2AAAAAAAAAAAAIgQsAEAAAAAAAAA&#10;ABAhYAMAAAAAAAAAACB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AAAAACIELABAAAAAAAAAAAQIWAD&#10;AAAAAAAAAAAgQsAGAAAAAAAAAABAhIANAAAAAAAAAACACAEbAAAAAAAAAAAAEQI2AAAAAAAAAAAA&#10;IgRsAAAAAAAAAAAARAjYAAAAAAAAAAAAiBCwAQAAAAAAAAAAECFgAwAAAAAAAAAAIELABgAAAAAA&#10;AAAAQISADQAAAAAAAAAAgAgBGwAAAAAAAAAAABECNgAAAAAAAAAAACIEbAAAAAAAAAAAAEQI2AAA&#10;AAAAAAAAAIgQsAEAAAAAAAAAABAhYAMAAAAAAAAAACBCwAYAAAAAAAAAAECEgA0AAAAAAAAAAIAI&#10;ARsAAAAAAAAAAAARAjYAAAAAAAAAAAAiBGwAAAAAAAAAAABECNgAAAAAAAAAAACIELABAAAAAAAA&#10;AAAQIWADAAAAAAAAAAAgQs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8L/s2rEAAAAAwCB/62HsKY5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sWvHAgAAAACD/K2Hsac4Ag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AAAAAAAACA&#10;hcAGAAAAAAAAAADAQmADAAAAAAAAAABgIbABAAAAAAAAAACwENgAAAAAAAAAAABYCGwAAAAAAAAA&#10;AAAsBDYAAAAAAAAAAAAWAhsAAAAAAAAAAAALgQ0AAAAAAAAAAICFwAYAAAAAAAAAAMBCYAMAAAAA&#10;AAAAAGAhsAEAAAAAAAAAALAQ2AAAAAAAAAAAAFgIbAAAAAAAAAAAACwENgAAAAAAAAAAABYCGwAA&#10;AAAAAAAAAAuBDQAAAAAAAAAAgIXABgAAAAAAAAAAwEJgAwAAAAAAAAAAYCGwAQAAAAAAAAAAsBDY&#10;AAAAAAAAAAAAWAhsAAAAAAAAAAAALAQ2AAAAAAAAAAAAFgIbAAAAAAAAAAAAC4ENAABi7/6D477v&#10;O7+/8WNBcGkDy9OyCSwKBm25InA+CZRyEZPYIWyfmJ7PrmRLnsTxtCadaXqZaSOpN9O73MxVce/S&#10;TnuTkeTMTW4uE4tum4tbW7aUZNI5MpWhWFXA3lGC5AxJOdKQhijDPsHWgrIAkIsf/QMERAi7+L37&#10;3f1+H49/HOG7IODvQiGwePrzAgAAAAAAABIhYAMAAAAAAAAAACARAjYAAAAAAAAAAAASIWADAAAA&#10;AAAAAAAgEQI2AAAAAAAAAAAAEiFgAwAAAAAAAAAAIBECNgAAAAAAAAAAABIhYAMAAAAAAAAAACAR&#10;AjYAAAAAAAAAAAASIWADAAAAAAAAAAAgEQI2AAAAAAAAAAAAEiFgAwAAAAAAAAAAIBECNgAAAAAA&#10;AAAAABIhYAMAAAAAAAAAACARAjYAAAAAAAAAAAASIWADAAAAAAAAAAAgEQI2AAAAAAAAAAAAEiFg&#10;AwAAAAAAAAAAIBECNgAAAAAAAAAAABIhYAMAAAAAAAAAACARAjYAAAAAAAAAAAASIWADAAAAAAAA&#10;AAAgEQI2AAAAAAAAAAAAEiFgAwAAAAAAAAAAIBECNgAAAAAAAAAAABIhYAMAAAAAAAAAACARAjYA&#10;AAAAAAAAAAASIWADAAAAAAAAAAAgEQI2AAAAAAAAAAAAEiFgAwAAAAAAAAAAIBECNgAAAAAAAAAA&#10;ABIhYAMAAAAAAAAAACARAjYAAAAAAAAAAAASIWADAAAAAAAAAAAgEQI2AAAAAAAAAAAAEiFgAwAA&#10;AAAAAAAAIBECNgAAAAAAAAAAABIhYAMAAAAAAAAAACARAjYAAAAAAAAAAAASIWADAAAAAAAAAAAg&#10;EQI2AAAAAAAAAAAAEiFgAwAAAAAAAAAAIBECNgAAAAAAAAAAABIhYAMAAAAAAAAAACARAjYAAAAA&#10;AAAAAAASIWADAAAAAAAAAAAgEQI2AAAAAAAAAAAAEiFgAwAAAAAAAAAAIBECNgAAAAAAAAAAABIh&#10;YAMAAAAAAAAAACARAjYAAAAAAAAAAAASIWADAAAAAAAAAAAgEQI2AAAAAAAAAAAAEiFgAwAAAAAA&#10;AAAAIBECNgAAAAAAAAAAABIhYAMAAAAAAAAAACARAjYAAAAAAAAAAAASIWADAAAAAAAAAAAgEQI2&#10;AAAAAAAAAAAAEiFgAwAAAAAAAAAAIBECNgAAAAAAAAAAABIhYAMAAAAAAAAAACARAjYAAAAAAAAA&#10;AAASIWADAAAAAAAAAAAgEQI2AAAAAAAAAAAAEiFgAwAAAAAAAAAAIBECNgAAAAAAAAAAABIhYAMA&#10;AAAAAAAAACARAjYAAAAAAAAAAAASIWADAAAAAAAAAAAgEQI2AAAAAAAAAAAAEiFgAwAAAAAAAAAA&#10;IBECNgAAAAAAAAAAABIhYAMAAAAAAAAAACARAjYAAAAAAAAAAAASIWADAAAAAAAAAAAgEQI2AAAA&#10;AAAAAAAAEiFgAwAAAAAAAAAAIBECNgAAAAAAAAAAABIhYAMAAAAAAAAAACARAjYAAAAAAAAAAAAS&#10;IWADAAAAAAAAAAAgEQI2AAAAAAAAAAAAEiFgAwAAAAAAAAAAIBECNgAAAAAAAAAAABIhYAMAAAAA&#10;AAAAACARAjYAAAAAAAAAAAASIWADAAAAAAAAAAAgEQI2AAAAAAAAAAAAEiFgAwAAAAAAAAAAIBEC&#10;NgAAAAAAAAAAABIhYAMAAAAAAAAAACARAjYAAAAAAAAAAAASIWADAAAAAAAAAAAgEQI2AAAAAAAA&#10;AAAAEiFgAwAAAAAAAAAAIBECNgAAAAAAAAAAABIhYAMAAAAAAAAAACARAjYAAAAAAAAAAAASIWAD&#10;AAAAAAAAAAAgEQI2AAAAAAAAAAAAEiFgAwAAAAAAAAAAIBECNgAAAAAAAAAAABIhYAMAAAAAAAAA&#10;ACARAjYAAAAAAAAAAAASIWADAAAAAAAAAAAgEQI2AAAAAAAAAAAAEiFgAwAAAAAAAAAAIBECNgAA&#10;AAAAAAAAABIhYAMAAAAAAAAAACARAjYAAAAAAAAAAAASIWADAAAAAAAAAAAgEQI2AAAAAAAAAAAA&#10;EiFgAwAAAAAAAAAAIBECNgAAAAAAAAAAABIhYAMAAAAAAAAAACARAjYAAAAAAAAAAAASIWADAAAA&#10;AAAAAAAgEQI2AAAAAAAAAAAAEiFgAwAAAAAAAAAAIBECNgAAAAAAAAAAABIhYAMAAAAAAAAAACAR&#10;AjYAAAAAAAAAAAASIWADAAAAAAAAAAAgEQI2AAAAAAAAAAAAEiFgAwAAAAAAAAAAIBECNgAAAAAA&#10;AAAAABIhYAMAAAAAAAAAACARAjYAAAAAAAAAAAASIWADAAAAAAAAAAAgEQI2AAAAAAAAAAAAEiFg&#10;AwAAAAAAAAAAIBECNgAAAAAAAAAAABIhYAMAAAAAAAAAACARAjYAAAAAAAAAAAASIWADAAAAAAAA&#10;AAAgEQI2AAAAAAAAAAAAEiFgAwAAAAAAAAAAIBECNgAAAAAAAAAAABIhYAMAAAAAAAAAACARAjYA&#10;AAAAAAAAAAASIWADAAAAAAAAAAAgEQI2AAAAAAAAAAAAEiFgAwAAAAAAAAAAIBECNgAAAAAAAAAA&#10;oCE8PTFb8e1DxXY3J6UEbAAAAAAAAAAAACRCwAYAAAAAAAAAAEAiBGwAAAAAAAAAAAAkQsAGAAAA&#10;AAAAAABAIgRsAAAAAAAAAAAAJELABgAAAAAAAAAAQCIEbAAAAAAAAAAAACRCwAYAAAAAAAAAAEAi&#10;BGwAAAAAAAAAAAAkQsAGAAAAAAAAAAA0hNHSXMW39+VlTmnlmQUAAAAAAAAAABpCqbxQ8e19e2RO&#10;aeWZBQAAAAAAAAAAIBECNgAAAAAAAAAAABIhYAMAAAAAAAAAACARAjYAAAAAAAAAAKAhlMoLbkLG&#10;CNgAAAAAAAAAAICGMDo5V/Htt3W3uTkpJWADAAAAAAAAAAAaWiHX4iaklIANAAAAAAAAAACARAjY&#10;AAAAAAAAAAAASISADQAAAAAAAAAASNzo5FzVa315mVNaeWYBAAAAAAAAAIDElcoLVa8J2NLLMwsA&#10;AAAAAAAAAEAiBGwAAAAAAAAAAEDi1jqBjfQSsAEAAAAAAAAAAIl7YXKu4tsHu9vcnBQTsAEAAAAA&#10;AAAAAA2rkGtxE1JMwAYAAAAAAAAAAEAiBGwAAAAAAAAAAEDihl+frfj2vrzEKc08uwAAAAAAAAAA&#10;QMPq2yNxSjPPLgAAAAAAAAAAkLhSecFNyCABGwAAAAAAAAAAkLjRybmKb7+tu83NSTEBGwAAAAAA&#10;AAAA0LAKuRY3IcUEbAAAAAAAAAAAQKKqnb5G+gnYAAAAAAAAAACARJXKC1WvDRXb3aAUE7ABAAAA&#10;AAAAAACJWitgI90EbAAAAAAAAAAAQKJeqDIhOtjd5uaknIANAAAAAAAAAABoSIVci5uQcgI2AAAA&#10;AAAAAAAgUcOvz1Z8e19e3pR2nmEAAAAAAAAAAKAh9e2RN6WdZxgAAAAAAAAAAEjU8ETlE9i6TYim&#10;noANAAAAAAAAAABoSIPdbW5CygnYAAAAAAAAAACAxFQ7fS0iouAEttQTsAEAAAAAAAAAAA3JCWzp&#10;J2ADAAAAAAAAAAAS83SVE9icvpYNAjYAAAAAAAAAACAxpasLFd/u9LVsELABAAAAAAAAAACJGZ2c&#10;q/j2vry0KQs8ywAAAAAAAAAAQGIuTs1XfHvfHmlTFniWAQAAAAAAAACAxFQL2G4zIZoJAjYAAAAA&#10;AAAAACAR1eZDIyIKuRY3KAMEbAAAAAAAAAAAQCKqnb4WETFUbHeDMkDABgAAAAAAAAAAJOKFKiew&#10;9eVlTVnhmQYAAAAAAAAAABIxWhKwZZ1nGgAAAAAAAAAASES1CdGhfeZDs0LABgAAAAAAAAAAJGK0&#10;yoToe53AlhmeaQAAAAAAAAAAoO6qxWsRJkSzxDMNAAAAAAAAAADUXbX50IiIoaIJ0awQsAEAAAAA&#10;AAAAAHX3QpUT2Jy+li2ebQAAAAAAAAAAoO6GX5+t+PbB7jY3J0MEbAAAAAAAAAAAQN2NVjmBbbAg&#10;YMsSARsAAAAAAAAAAFBXpfJClMoLFa/d5gS2TBGwAQAAAAAAAAAAdVXt9LUIE6JZI2ADAAAAAAAA&#10;AADq6umJ2YpvL+Raoi8vacoSzzYAAAAAAAAAAFBXw69XDticvpY9AjYAAAAAAAAAAKCuqk2IDu1r&#10;d3MyRsAGAAAAAAAAAADUzcWp+SiVFypeu80JbJkjYAMAAAAAAAAAAOpmeGK26rWhohPYskbABgAA&#10;AAAAAAAA1M0LpcrzoX351ijkWtygjBGwAQAAAAAAAAAAdVPtBLZB86GZJGADAAAAAAAAAADqolRe&#10;iNHJyiewHdlnPjSLBGwAAAAAAAAAAEBdVIvXIiKGigK2LBKwAQAAAAAAAAAAdfF0lfnQQq7FhGhG&#10;CdgAAAAAAAAAAIC6GH69csAmXssuARsAAAAAAAAAAFAXw1VOYBvaZz40qwRsAAAAAAAAAABAzVWL&#10;1yIijhQFbFklYAMAAAAAAAAAAGruye+Xq14bErBlloANAAAAAAAAAACouarzoeK1TBOwAQAAAAAA&#10;AAAANVUqL8To5FzFa3e/J+cGZZiADQAAAAAAAAAAqKlqp69FOIEt6wRsAAAAAAAAAABATT35/XLF&#10;txdyLTHY3eYGZZiADQAAAAAAAAAAqKlqJ7Dd02M+NOsEbAAAAAAAAAAAQM2MTs7Fxan5iteO7DMf&#10;mnUCNgAAAAAAAAAAoGaeHC9XveYENgRsAAAAAAAAAABAzTzx/coB22B3WxRyLW5QxgnYAAAAAAAA&#10;AACAmrg4NR+jk3MVr93zHqevIWADAAAAAAAAAABqZHhituq1u82HEgI2AAAAAAAAAACgRp6sMh/a&#10;l2+Nwe42NwgBGwAAAAAAAAAAsPNK5YV4YrxywHaP09e4RsAGAAAAAAAAAADsuGrxWkTEkX3tbhAR&#10;IWADAAAAAAAAAABqoNp8aCHX4gQ2lgnYAAAAAAAAAACAHWU+lI0SsAEAAAAAAAAAADtqrfnQu98j&#10;YONtAjYAAAAAAAAAAGBHmQ9lowRsAAAAAAAAAADAjrk4NW8+lA0TsAEAAAAAAAAAADvGfCibIWAD&#10;AAAAAAAAAAB2zFe+d7Xi2/vyrU5gYxUBGwAAAAAAAAAAsCNGJ+didHKu4jXxGpUI2AAAAAAAAAAA&#10;gB1R7fS1iIjPv7fDDWIVARsAAAAAAAAAALAjToxVDtgGu9tisLvNDWIVARsAAAAAAAAAALBtJ8au&#10;Rqm8UPGa09eoRsAGAAAAAAAAAABs21rzocd6BWxUJmADAAAAAAAAAAC25eLUfAxPzFa8dqy3Iwq5&#10;FjeJigRsAAAAAAAAAADAtjz68pWq18yHshYBGwAAAAAAAAAAsGWl8kKcGKs8H9qXb42hYrubRFUC&#10;NgAAAAAAAAAAYMueGC9HqbxQ8dr9N+9yg1iTgA0AAAAAAAAAANiyL56bqXrtWK/5UNYmYAMAAAAA&#10;AAAAALZkeGI2Lk7NV7x2rLcjCrkWN4k1CdgAAAAAAAAAAIAtWev0NfOhbISADQAAAAAAAAAA2LTR&#10;ybkYnpiteG2o2B6D3W1uEusSsAEAAAAAAAAAAJv26MtXql5z+hobJWADAAAAAAAAAAA25eLUfJwY&#10;u1rxWl++Ne7pyblJbIiADQAAAAAAAAAA2JQvnpupeu2h/k43iA0TsAEAAAAAAAAAABu21ulrhVxL&#10;HOvtcJPYMAEbAAAAAAAAAACwYWudvvbAzbvcIDZFwAYAAAAAAAAAAGzIeqev3f9+ARubI2ADAAAA&#10;AAAAAAA2ZL3T1wq5FjeJTRGwAQAAAAAAAAAA63L6GrUgYAMAAAAAAAAAANbl9DVqQcAGAAAAAAAA&#10;AACsyelr1IqADQAAAAAAAAAAWNODL05Xveb0NbZDwAYAAAAAAAAAAFQ1PDEbT4yXK15z+hrbJWAD&#10;AAAAAAAAAACq+uK5marXHurvdPoa2yJgAwAAAAAAAAAAKjoxdjWGJ2YrXuvLt8YDTl9jmwRsAAAA&#10;AAAAAADAKqXywrqnr8F2CdgAAAAAAAAAAIBVHn3lSlycmq94bajYHsd6O9wktk3ABgAAAAAAAAAA&#10;rHBxaj5+2+lr1IGADQAAAAAAAAAAWOH4mamq1471dsRQsd1NYkcI2AAAAAAAAAAAgGVPjJdjeGK2&#10;4rVCrsXpa+woARsAAAAAAAAAABAREaXywpqnrz1w867oy0uO2Dm+mgAAAAAAAAAAgIiI+OK5mSiV&#10;Fype68u3xkMHnb7GzhKwAQAAAAAAAAAAMTwxG4+8cqXq9cfuyLtJ7DgBGwAAAAAAAAAAZNx606HH&#10;ejtiqNjuRrHjBGwAAAAAAAAAAJBxXzw3Exen5iteK+Ra4uFbd7tJ1ISADQAAAAAAAAAAMmwj06GF&#10;XIsbRU0I2AAAAAAAAAAAIKPWmw69pycX9/Tk3ChqRsAGAAAAAAAAAAAZdfzMlOlQEiVgAwAAAAAA&#10;AACADDoxdjWeGC9Xvf7YHfnoy8uLqC1fYQAAAAAAAAAAkDEXp+bjwRenq143HUq9CNgAAAAAAAAA&#10;ACBjPjXyVpTKCxWvFXIt8dgdeTeJuhCwAQAAAAAAAABAhjz44nSMTs5Vvf7YHfko5FrcKOpCwAYA&#10;AAAAAAAAABlxYuxqPPLKlarXH3j/LtOh1JWADQAAAAAAAAAAMmB0ci4efHG66vXB7rZ4+NbdbhR1&#10;JWADAAAAAAAAAICUK5UX4viZqSiVFypeL+Ra4rE78m4UdSdgAwAAAAAAAACAlDt+ZipGJ+eqXn/4&#10;1t0x2N3mRlF3AjYAAAAAAAAAAEixB1+cjifGy1WvH+vtiGO9HW4UiRCwAQAAAAAAAABASp0YuxqP&#10;vHKl6vXB7jbToSRKwAYAAAAAAAAAACk0OjkXx89MVb1eyLXEtz78LjeKRAnYAAAAAAAAAAAgZUYn&#10;5+Ij3/7Jmo/51offFYVci5tFogRsAAAAAAAAAACQIqXyQnxq5K0olReqPuaxO/Ix2N3mZpE4ARsA&#10;AAAAAAAAAKREqbwQH/n2T+Li1HzVxxzr7YhjvR1uFg1BwAYAAAAAAAAAACnxqZG3YnRyrur1e3py&#10;8dgdeTeKhiFgAwAAAAAAAACAFDh+ZiqGJ2arXh/sbhOv0XAEbAAAAAAAAAAA0OSOn5mKE2NXq14v&#10;5FriWx9+VxRyLW4WDUXABgAAAAAAAAAATUy8RjMTsAEAAAAAAAAAQJPaaLw22N3mZtGQBGwAAAAA&#10;AAAAANCE1ovXIiIevnW3eI2GJmADAAAAAAAAAIAms5F47bE78nGst8PNoqEJ2AAAAAAAAAAAoImI&#10;10gTARsAAAAAAAAAADQJ8RppI2ADAAAAAAAAAIAGVyoviNdIpXa3AAAAAAAAAAAAGlepvBAf+fZP&#10;YnRybs3HiddoRk5gAwAAAAAAAACABiVeI+2cwAYAAAAAAAAAAA1odHIuPvLtn0SpvLDm48RrNDMn&#10;sAEAAAAAAAAAQIMZnpgVr5EJTmADAAAAAAAAAIAGcmLsahw/M7XmYwq5lvjm4T0xVJT/0Nx8BQMA&#10;AAAAAAAAQIM4fmYqToxdXfMxhVxLfOvD74rB7jY3jKYnYAMAAAAAAAAAgISVygvxkW//JEYn59Z8&#10;3GB3Wzx2R168RmoI2AAAAAAAAAAAIEGjk3PxkW//JErlhTUfN9jdFt/68LuikGtx00iNVrcAAAAA&#10;AAAAAACS8cgrV+LQU2+uG68d6+0Qr5FKTmADAAAAAAAAAIA6K5UX4viZqXhivLzuY3+7vzMeOtjp&#10;ppFKAjYAAAAAAAAAAKij0cm5+NTIW3Fxan7NxxVyLfHwrbvjWG+Hm0ZqCdgAAAAAAAAAAKBOHnnl&#10;Sjz44vS6j+vLt8Y3D++Jwe42N41UE7ABAAAAAAAAAECNXZyaj+NnpmJ4Ynbdxw4V2+Obh/dEIdfi&#10;xpF6AjYAAAAAAAAAAKihJ8bLcfzMVJTKC+s+9rf7O+Ohg51uGpkhYAMAAAAAAAAAgBoolRfi+Jmp&#10;eGK8vO5jC7mW+ObhPTFUlPOQLb7iAQAAAAAAAABgh23m1DWToWSZgA0AAAAAAAAAAHbIxan5ePDF&#10;6Q2duhZhMhQEbAAAAAAAAAAAsAMeeeVKfPHczIZOXevLt8Y3D++Jwe42N45ME7ABAAAAAAAAAMA2&#10;DE/MxoMvTsfo5NyGHv/A+3fFQ/2dJkMhBGwAAAAAAAAAALAlpfJCPPjidJwYu7qhx/flW+OxO/Ix&#10;VJTswBL/NgAAAAAAAAAAwCZtZi40wqlrUI2ADQAAAAAAAAAANmh4YjaOn5mKi1PzG3q8U9dgbf7N&#10;AAAAAAAAAACAdYxOzsWDL07H8MTsht/HqWuwPgEbAAAAAAAAAABUcXFqPr54biZOjF3d8PsMFdvj&#10;4Vt3x2B3mxsI6xCwAQAAAAAAAADAO2wlXCvkWuLhW3fHsd4ONxA2SMAGAAAAAAAAAADXbCVcizAX&#10;ClslYAMAAAAAAAAAIPO2Gq4NFdvjsTvy0ZdvdRNhCwRsAAAAAAAAAABk1lbDtb58azx2Rz6GivIb&#10;2A7/BgEAAAAAAAAAkDnDE7Px6MtX4onx8qbery/fGg/1d8ax3g43EXaAgA0AAAAAAAAAgMw4MXY1&#10;vvK9qzE8Mbup9yvkWuKBm3fF/e/fFYVcixsJO0TABgAAAAAAAABAqpXKC/HoK1fixPeuxsWp+U29&#10;r3ANakvABgAAAAAAAABAKg1PzMZXvnc1Toxd3fT7CtegPgRsAAAAAAAAAACkRqm8EE+Ml+PRl6/E&#10;6OTcpt9fuAb1JWADAAAAAAAAAKDpbee0tYiIvnxrPNTfGff05IRrUEcCNgAAAAAAAAAAmtLFqfl4&#10;9OUr8cR4OS5OzW/pzxjsbov7b94Vx3o73FBIgIANAAAAAAAAAICmcXFqPp4YL8dXvnd1SxOhS+7p&#10;ycX9N++KoaJ8BpLk30AAAAAAAAAAABpaqbwQT4yX49GXr2wrWivkWuJYb0fcf/Ou6Mu3urHQAARs&#10;AAAAAAAAAAA0nJ06aS3i7ZnQe3pyUci1uLnQQARsAAAAAAAAAAA0hNHJuXhyvBxPfL+87WitkGtZ&#10;ngkd7G5zc6FBCdgAAAAAAAAAAEhEqbwQwxOz8eT3yzE8MRsXp+a3/WcOFdvj8+/tiGO9HW4wNAEB&#10;GwAAAAAAAAAAdTM6ObciWtsJffnW5YnQvnyrmwxNRMAGAAAAAAAAAEDNLAVrT78+G8MTs1EqL+zI&#10;n9uXb417enLx+fd2mAiFJiZgAwAAAAAAAABgx9QqWIsQrUEaCdgAAAAAAAAAANiy4YnZeHpiNoZf&#10;n43RybkdDdYiRGuQdgI2AAAAAAAAAAA25OLUfIxOzi2frjY6OVeTjzPY3Rb3vCcXd/fkRGuQcgI2&#10;AAAAAAAAAAAqWpoDfaG0+J8Xp+Zr8nEKuZYYKrbH3e/JxVCxPfryrW4+ZISADQAAAAAAAACAiKj9&#10;HOj1lk5ZO1Jsj6GihAWyyr/9AAAAAAAAAAAZVK850CWD3W0xVGyPI/sWg7VCrsWTAAjYAAAAAAAA&#10;AACyoF5zoEsEa8BGCNgAAAAAAAAAAFKonnOgERFDxfYY2tceR4rtMdjdJlgDNkTABgAAAAAAAADQ&#10;5Oo9B9qXb43B7rbl09UGu9s8CcCWCNgAAAAAAAAAAJpMUnOgtxUW/7Mv3+pJAHaEgA0AAAAAAAAA&#10;oMGZAwXSSsAGAAAAAAAAANBAzIECWSJgAwAAAAAAAABIkDlQIMsEbAAAAAAAAAAAdWQOFOBtAjYA&#10;AAAAAAAAgBoxBwqwNgEbAAAAAAAAAMAOMQcKsDkCNgAAAAAAAACALTIHCrA9AjYAAAAAAAAAgA0w&#10;Bwqw8wRsAAAAAAAAAAAVmAMFqD0BGwAAAAAAAABAmAMFSIKADQAAAAAAAADIHHOgAI1BwAYAAAAA&#10;AAAApJ45UIDGJGADAAAAAAAAAFLHHChAcxCwAQAAAAAAAABNzRwoQPMSsAEAAAAAAAAATcUcKEB6&#10;CNgAAAAAAAAAgIZmDhQgvQRsAAAAAAAAAEDDMAcKkC0CNgAAAAAAAAAgMeZAAbJNwAYAAAAAAAAA&#10;1E1Sc6C3XQvXzIECNBYBGwAAAAAAAABQE/WeAy3kWmKo2G4OFKCJCNgAAAAAAAAAgB1hDhSAzRKw&#10;AQAAAAAAAABbsjQHOnotWKvXHOiRa6ermQMFaH4CNgAAAAAAAABgXaXywmKw9vrs8klrtdSXb43B&#10;7rY4sq99+aQ1ANLH/3cHAAAAAAAAAFYZnZyL0cm5ePr12brNgS4Fa+ZAAbJDwAYAAAAAAAAAmAMF&#10;IBECNgAAAAAAAADIGHOgADQKfyMAAAAAAAAAQMqZAwWgUQnYAAAAAAAAACBlkpoDve3a6WrmQAHY&#10;KAEbAAAAAAAAADSxes+BFnItMVRsNwcKwI7wtwgAAAAAAAAANBFzoACkiYANAAAAAAAAABqYOVAA&#10;0kzABgAAAAAAAAANwhwoAFnjbx4AAAAAAAAASIg5UACyTsAGAAAAAAAAAHViDhQAVhKwAQAAAAAA&#10;AEANmAMFgPX52woAAAAAAAAAdoA5UADYPAEbAAAAAAAAAGyBOVAA2D4BGwAAAAAAAACswxwoANSG&#10;v+EAAAAAAAAA4B3MgQJAfQjYAAAAAAAAAMg8c6AAkAwBGwAAAAAAAACZYg4UABqHvxUBAAAAAAAA&#10;SDVzoADQuARsAAAAAAAAAKSKOVAAaB4CNgAAAAAAAACaljlQAGhu/iYFAAAAAAAAoGmYAwWAdBGw&#10;AQAAAAAAANCwzIECQLoJ2AAAAAAAAABoCOZAASB7/O0LAAAAAAAAQCLMgQIAAjYAAAAAAAAA6sIc&#10;KADwTgI2AAAAAAAAAHacOVAAYCP8jQ0AAAAAAADAtpkDBQC2QsAGAAAAAAAAwKaZAwUAdoKADQAA&#10;AAAAAIA1mQMFAGrF3/IAAAAAAAAArGAOFACoFwEbAAAAAAAAQMaZAwUAkiJgAwAAAAAAAMgQc6AA&#10;QCPxnQEAAAAAAABAipkDBQAamYANAAAAAAAAIEXMgQIAzUTABgAAAAAAANCkzIECAM3OdxMAAAAA&#10;AAAATcIcKACQNgI2AAAAAAAAgAZlDhQASDsBGwAAAAAAAEADMAcKAGSR70AAAAAAAAAAEmAOFABA&#10;wAYAAAAAAABQF+ZAAQBWE7ABAAAAAAAA7DBzoAAAG+O7FgAAAAAAAIBtMgcKALA1AjYAAAAAAACA&#10;TTIHCgCwMwRsAAAAAAAAAGswBwoAUDu+0wEAAAAAAAC4jjlQAID6EbABAAAAAAAAmZbEHOj1wZo5&#10;UAAgywRsAAAAAAAAQGaYAwUAaCy+OwIAAAAAAABS6+LU/IpgbXRyrqYfry/fuiJYG+xu8yQAAKxB&#10;wAYAAAAAAACkhjlQAIDmImADAAAAAAAAmtLSHOgLk3Mx/PqsOVAAgCbkOyoAAAAAAACgKZgDBQBI&#10;HwEbAAAAAAAA0JCGJxZDtaevna5mDhQAIH0EbAAAAAAAAEDikpoDHSy0xZFiuzlQAICE+C4MAAAA&#10;AAAAqDtzoAAARAjYAAAAAAAAgDowBwoAQCUCNgAAAAAAAGBHmQMFAGCjfOcGAAAAAAAAbIs5UAAA&#10;tkrABgAAAAAAAGyKOVAAAHaKgA0AAAAAAACoyhwoAAC15Ls9AAAAAAAAYJk5UAAA6knABgAAAAAA&#10;ABlmDhQAgCQJ2AAAAAAAACAjzIECANBofIcIAAAAAAAAKWUOFACARidgAwAAAAAAgJQwBwoAQLMR&#10;sAEAAAAAAEATMgcKAEAa+K4SAAAAAAAAmoA5UAAA0kjABgAAAAAAAA3IHCgAAFkgYAMAAAAAAICE&#10;mQMFACCrfCcKAAAAAAAAdWYOFAAAFgnYAAAAAAAAoMbMgQIAQGUCNgAAAAAAANhB5kABAGDjfPcK&#10;AAAAAAAA22AOFAAAtk7ABgAAAAAAAJtgDhQAAHaOgA0AAAAAAACqMAcKAAC15TteAAAAAAAAuMYc&#10;KAAA1JeADQAAAAAAgMwyBwoAAMkSsAEAAAAAAJAJ5kABAKDx+C4ZAAAAAACAVDIHCgAAjU/ABgAA&#10;AAAAQCqYAwUAgOYjYAMAAAAAAKDpmAMFAIB08J01AAAAAAAADc8cKAAApJOADQAAAAAAgIZjDhQA&#10;ALJBwAYAAAAAAECizIECAEB2+W4cAAAAAACAujIHCgAALBGwAQAAAAAAUFPmQAEAgGoEbAAAAAAA&#10;AOwYc6AAAMBm+A4eAAAAAACALTMHCgAAbIeADQAAAAAAgA0zBwoAAOwkARsAAAAAAAAVmQMFAABq&#10;zXf9AAAAAAAARIQ5UAAAoP4EbAAAAAAAABllDhQAAEiagA0AAAAAACADzIECAACNyE8KAAAAAAAA&#10;KWQOFAAAaAYCNgAAAAAAgBQwBwoAADQjARsAAAAAAECTMQcKAACkhZ8uAAAAAAAAGpw5UAAAIK0E&#10;bAAAAAAAAA1mdHJuOVirxxzoYHfbcrBmDhQAAKgnARsAAAAAAECCSuWFGJ2ci6cnZs2BAgAAmeMn&#10;EgAAAAAAgDpamgN9obR4ylq95kBvKyyesmYOFAAAaCQCNgAAAAAAgBq6fg50dHIuLk7N1/TjXT8H&#10;OtjdFn35Vk8CAADQsARsAAAAAAAAOySJOdDB7rYY2tduDhQAAGhKfooBAAAAAADYInOgAAAA2yNg&#10;AwAAAAAA2CBzoAAAADtLwAYAAAAAAFCBOVAAAIDa85MPAAAAAABAmAMFAABIgoANAAAAAADIJHOg&#10;AAAAyROwAQAAAAAAqWcOFAAAoDH5aQkAAAAAAEgdc6AAAADNQcAGAAAAAAA0PXOgAAAAzUnABgAA&#10;AAAANBVzoAAAAOnhJywAAAAAAKChmQMFAABILwEbAAAAAADQUMyBAgAAZIeADQAAAAAASIw5UAAA&#10;gGzzUxkAAAAAAFA35kABAAC4noANAAAAAACoGXOgAAAArEXABgAAAAAA7AhzoAAAAGyWn+QAAAAA&#10;AIAtMQcKAADAdgnYAAAAAACADTEHCgAAwE4TsAEAAAAAAKuYAwUAAKAe/PQHAAAAAACYAwUAACAR&#10;AjYAAAAAAMggc6AAAAA0AgEbAAAAAACknDlQAAAAGpWfGAEAAAAAIGXMgQIAANAsBGwAAAAAANDk&#10;zIECAADQrARsAAAAAADQRMyBAgAAkCZ+ygQAAAAAgAZmDhQAAIA0E7ABAAAAAEADMQcKAABAlgjY&#10;AAAAAAAgIeZAAQAAyDo/mQIAAAAAQJ2YAwUAAICVBGwAAAAAAFAj5kABAABgbQI2AAAAAADYAeZA&#10;AQAAYPP8NAsAAAAAAFtgDhQAAAC2T8AGAAAAAAAbYA4UAAAAdp6ADQAAAAAA3sEcKAAAANSHn4AB&#10;AAAAAMg8c6AAAACQDAEbAAAAAACZYw4UAAAAGoOADQAAAACAVDMHCgAAAI3LT80AAAAAAKSKOVAA&#10;AABoHgI2AAAAAACamjlQAAAAaF4CNgAAAAAAmoY5UAAAAEgXP2kDAAAAANCwzIECAABAugnYAAAA&#10;AABoGOZAAQAAIFsEbAAAAAAAJMIcKAAAAOCncwAAAAAA6sIcKAAAAPBOAjYAAAAAAGrCHCgAAACw&#10;HgEbAAAAAAA7Ynhitm5zoBERQ8V2c6AAAADQ5PxEDwAAAADApl2cmo/Rybl4+lqsZg4UAAAA2AoB&#10;GwAAAAAA60pqDnQpWDMHCgAAAOkkYAMAAAAAYJXr50BHJ+eiVF6o6cczBwoAAADZ5FUAAAAAAICM&#10;S2IOdLC7LY7sazcHCgAAABknYAMAAAAAyJilOdAXSov/aQ4UAAAASIqADQAAAAAg5ZKcAx3sbotC&#10;rsWTAAAAAFQkYAMAAAAASBFzoAAAAEAzEbABAAAAADQxc6AAAABAMxOwAQAAAAA0EXOgAAAAQJoI&#10;2AAAAAAAGpQ5UAAAACDtBGwAAAAAAA3CHCgAAACQNQI2AAAAAICEJDkHOlT08jAAAACQPK9QAAAA&#10;AADUgTlQAAAAgNUEbAAAAAAANWAOFAAAAGB9AjYAAAAAgB2Q5BzoYHdbFHItngQAAACg6QjYAAAA&#10;AAA2yRwoAAAAwM4QsAEAAAAArMMcKAAAAEBtCNgAAAAAAN7BHCgAAABAfQjYAAAAAIBMMwcKAAAA&#10;kBwBGwAAAACQKeZAAQAAABqHgA0AAAAASDVzoAAAAACNS8AGAAAAAKSGOVAAAACA5iJgAwAAAACa&#10;ljlQAAAAgOYmYAMAAAAAmoY5UAAAAIB0EbABAAAAAA3JHCgAAABA+gnYAAAAAICGYA4UAAAAIHsE&#10;bAAAAABAIsyBAgAAACBgAwAAAABqzhwoAAAAAJUI2AAAAACAHWcOFAAAAICNELABAAAAANtmDhQA&#10;AACArRCwAQAAAACbYg4UAAAAgJ0iYAMAAAAA1mQOFAAAAIBaEbABAAAAACuYAwUAAACgXgRsAAAA&#10;AJBh5kABAAAASJKADQAAAAAyxBwoAAAAAI1EwAYAAAAAKWYOFAAAAIBGJmADAAAAgJQwBwoAAABA&#10;sxGwAQAAAECTMgcKAAAAQLMTsAEAAABAkzAHCgAAAEDaCNgAAAAAoAGZAwUAAAAgCwRsAAAAANAA&#10;zIECAAAAkEUCNgAAAABIgDlQAAAAABCwAQAAAEDNmQMFAAAAgMoEbAAAAACww5KYA70+WDMHCgAA&#10;AECzELABAAAAwDaZAwUAAACArRGwAQAAAMAmlMoLi8HatVhteGK2ph/v+jnQwe62GCp6SQ8AAACA&#10;9PBqFwAAAACsYXRyLkYn5+Lp12fNgQIAAADADhOwAQAAAMB1luZAR0uLp6uZAwUAAACA2hGwAQAA&#10;AJBZ9Z4DLeRaYqjYbg4UAAAAAK7xChkAAAAAmWEOFAAAAAAai4ANAAAAgNRKag70tmunq5kDBQAA&#10;AIC1CdgAAAAASAVzoAAAAADQfLyqBgAAAEBTSmIOdKjYHrcV2syBAgAAAMAOEbABAAAA0BTMgQIA&#10;AABA+gjYAAAAAGg45kABAAAAIBu8EgcAAABA4pKYAx3sbosj+9rNgQIAAABAggRsAAAAANSdOVAA&#10;AAAAIELABgAAAECN1XsOtC/funy6mjlQAAAAAGhsXr0DAAAAYEeZAwUAAAAANkrABgAAAMC2mAMF&#10;AAAAALZKwAYAAADAhtV7DrSQa4mhYrs5UAAAAABIKa/4AQAAAFCVOVAAAAAAoJYEbAAAAAAsMwcK&#10;AAAAANSTgA0AAAAgo8yBAgAAAABJ8yohAAAAQEaYAwUAAAAAGo2ADQAAACClzIECAAAAAI1OwAYA&#10;AACQAuZAAQAAAIBm5JVFAAAAgCZkDhQAAAAASAMBGwAAAEATMAcKAAAAAKSRgA0AAACgwZgDBQAA&#10;AACywquRAAAAAAkzBwoAAAAAZJWADQAAAKDOzIECAAAAACwSsAEAAADUkDlQAAAAAIDqvIIJAAAA&#10;sIPMgQIAAAAAbJyADQAAAGAbzIECAAAAAGydgA0AAABgg8yBAgAAAADsLK96AgAAAFRhDhQAAAAA&#10;oLYEbAAAAADXmAMFAAAAAKgvARsAAACQSeZAAQAAAACS55VSAAAAIBPMgQIAAAAANB4BGwAAAJBK&#10;5kABAAAAABqfgA0AAABoeuZAAQAAAACak1dXAQAAgKZjDhQAAAAAIB0EbAAAAEDDMwcKAAAAAJBO&#10;AjYAAACgoZgDBQAAAADIDq/IAgAAAIkyBwoAAAAAkF0CNgAAAKCuzIECAAAAALBEwAYAAADUjDlQ&#10;AAAAAADW4lVcAAAAYMckOQe69H8DAAAAANA8BGwAAADAliUxB7oUrJkDBQAAAABofgI2AAAAYEOW&#10;5kBfmJyL4WsnrNWSOVAAAAAAgPTzyi8AAABQ0cWp+cUT1uo0B9qXb10RrJkDBQAAAABIPwEbAAAA&#10;EBGLc6Cjk3PLwVo95kCH9rXHbddOVzMHCgAAAACQPQI2AAAAyKCk5kAHC21xpNhuDhQAAAAAgIgQ&#10;sAEAAEAmXD8HOjo5F6OTczX9eOZAAQAAAADYCAEbAAAApFASc6CD3W1xZF+7OVAAAAAAADZMwAYA&#10;AABNzhwoAAAAAADNyivMAAAA0GTMgQIAAAAAkBYCNgAAAGhw5kABAAAAAEgrARsAAAA0kKTmQJdO&#10;VzMHCgAAAABAPXlVGgAAABJkDhQAAAAAgCwTsAEAAEAdmQMFAAAAAIC3CdgAAACgRpKaAx0stMWR&#10;Yrs5UAAAAAAAGp5XsgEAAGCHmAMFAAAAAIDNEbABAADAFpkDBQAAAACA7RGwAQAAwAaYAwUAAAAA&#10;gJ3n1W8AAACowBwoAAAAAADUnoANAAAAwhwoAAAAAAAkQcAGAABA5pgDBQAAAACAxuAVcwAAAFLP&#10;HCgAAAAAADQmARsAAACpYw4UAAAAAACag4ANAACApmYOFAAAAAAAmpdX2QEAAGgq5kABAAAAACA9&#10;BGwAAAA0NHOgAAAAAACQXgI2AAAAGoY5UAAAAAAAyBavzAMAAJAYc6AAAAAAAJBtAjYAAADqxhwo&#10;AAAAAABwPQEbAAAANWEOFAAAAAAAWI9X8wEAANgR5kABAAAAAIDNErABAACwJeZAAQAAAACA7RKw&#10;AQAAsC5zoAAAAAAAQC34DQAAAACrmAMFAAAAAADqQcAGAACAOVAAAAAAACARAjYAAICMMQcKAAAA&#10;AAA0Cr81AAAASDlzoAAAAAAAQKMSsAEAAKSMOVAAAAAAAKBZCNgAAACamDlQAAAAAACgmflNAwAA&#10;QBMxBwoAAAAAAKSJgA0AAKCBmQMFAAAAAADSTMAGAADQIMyBAgAAAAAAWeO3EwAAAAkxBwoAAAAA&#10;AGSdgA0AAKBORifnVgRrF6fma/rxrp8DHexui758qycBAAAAAABoKAI2AACAGkhiDnSwuy2G9rWb&#10;AwUAAAAAAJqG32gAAADsgKU50BdKi6esmQMFAAAAAABYn4ANAABgC+o9BzrY3bYiWDMHCgAAAAAA&#10;pIGADQAAYB2l8kKMTs7F0xOz5kABAAAAAAB2kN+CAAAAvENSc6C3FRZPWTMHCgAAAAAAZIWADQAA&#10;yLwk50CHiu1RyLV4EgAAAAAAgEwSsAEAAJliDhQAAAAAAKBx+M0JAACQauZAAQAAAAAAGpeADQAA&#10;SJUk50AHu9uiL9/qSQAAAAAAANggARsAANC0zIECAAAAAAA0N79tAQAAmoY5UAAAAAAAgHQRsAEA&#10;AA3LHCgAAAAAAEC6CdgAAICGYA4UAAAAAAAge/yGBgAASIQ5UAAAAAAAAARsAABAXZgDBQAAAAAA&#10;4J0EbAAAwI4zBwoAAAAAAMBG+K0OAACwbeZAAQAAAAAA2AoBGwAAsGnmQAEAAAAAANgJAjYAAGBN&#10;5kABAAAAAACoFb8JAgAAVjAHCgAAAAAAQL0I2AAAIOPMgQIAAAAAAJAUARsAAGSIOVAAAAAAAAAa&#10;id8eAQBAipkDBQAAAAAAoJEJ2AAAIEXMgQIAAAAAANBMBGwAANCkzIECAAAAAGl2emRk1du6urqi&#10;f2Cg4uNfu3QpLl26tOrt/QMD0dXV5YYCNCi/cQIAgCZhDhQAAAAASJNzZ8/GqZOnlsOzjrYfx7mz&#10;Z+PR3/9a3Hn4cNz/G5+JDx2aWn78DXtn469f+3j80Vf/uOKf9/jXH4+xF//HFW87f2FX/LP/+Rtx&#10;5+HDcevB98Ztf+enY77tfcshXP9Af9x19KgnAyBBAjYAAGhQ5kABAAAAgGZ3+fLlOHf2bJweOR3n&#10;zp6NmbcuxtW5vxV/9NU/jsuXL8dzf/k7cfdHL0dxcHFh4rm+3fHatVPUioW5uPujkyv+vL9+be2P&#10;d8uBmTh44Mrbb3iqe/nzuH1gOn7t7jMRcSamZlrjmef2xOXL/13cdfRofOmRR+PPvvlvYl/PrXHn&#10;4cPRP9AfAwMDceP+/Z5EgBoTsAEAQAMwBwoAAAAApNFv/Pp/HT35k3HLgZm452fLke+cj9//2s3L&#10;14uFuSgW3n49NN85H5cuLVZqf2fw5yLiyW1/Dl1dXXHu7NkoFuZWfJzenqsx/e7FadFzZ8/GP/ov&#10;/ibynS/F+Qt/En/5REf8s3/8rhh5/lVPIkCN+S0VAAAkwBwoAAAAAJAWp0dG4s7Dhyteu/Pw4bih&#10;/ET09pSX31bYMxGvXboU/QMDMTaeW/H43p5yPHV+8QS2sfGObX9uE6W26B8YiFMnT8YNe2ffca09&#10;bum/MSIi/uP4i5HvXFzBOHjgShw8cCW++4PDVf/cc2fPxo3790dXV5cvAIBtErABAEAdmAMFAAAA&#10;ANLk1MmT8Y2vPx6v/s2fRkTEv/xXfxH9AwOrHtc/0B//4d91rAjYbuopx9mzZ+Ouo0djambla5f5&#10;zvk4e/ZsfOmRR5enRK9X3Lu59YqJN9rjS488GufOno3bb1r5vj96oz1u3L8/Ll++HG2zF1a+X6k9&#10;+t73wap/7v2/8Zko5H8ULbsPxd//xGfi2Be+4IsCYIsEbAAAsMPMgQIAAAAAaXP58uX4i5Mn49TJ&#10;U9HV1RU37t8ft9/0f8Sv/uKVOH9hV5weGakYsO3fvz++OZ6LOPT223p/+mqc+PJj8RcnT8VEafVa&#10;xGDfs7H7zeH43C+t/jw6Wt9Y8/NcOkVtyWc//kZMvflPo9jeEcW9K5cwpmZa4kuPPBr79+9fEdhF&#10;REy80Rb9A/0VP8a5s2fj5ht/GJ/9eCkiTsX/+m9bo6urKx778mNx7333xl1Hj8aN+/f7ogHYIL/Z&#10;AgCAbTIHCgAAAACk1emRkYiIOPHlx6LY/n/FPT/7Vvz+126OY1/4evzev/jny3Ob//rPTlU8hWxx&#10;JnTlFGhvTzmG/vafRHHvXHziH638HwCPjeeit+dqRES8dKEzXrrQueL6M8+/tObn+/y5fJy/MB/T&#10;153sdlPP1ejtuRoTb7RFsfD2x/vsx0sxNfP44sc8uDJge+lCZ3zmroGq9+RQ/3RERDx3bnfce9+9&#10;cerkqfhvPn0qzr/yl3HvJwvx+J/+VZweGYlP33efLyKAdQjYAABgk8yBAgAAAABpd+LLX44//eYf&#10;xE+9+2+i3PGx+Puf+Ey89FdfjXznfNz5wdfi0qVL8cM3PxAR/z4iIiZ/+HTVP6vnvR+OiMcjImJq&#10;pjXGxnMxNt4RY+MR0zOtsbtzfvk/l+K14t65OHhgctWfdf7Crqof5/TISPzDT6x+n6WPGRHxzPN7&#10;4kdvtK/4mEuxW3Hv3HLgNjaeizsPH67ycU7Hr/7ilYiIeOnCrvj8Jwfiz7/2TyP/i/Nx8MCVOPR3&#10;Px6nTp6M4T/7J/G//cH/ED/zC5+N33zg/ujq6vKFBVCBgA0AANZgDhQAAAAAyKJTJ0/Fr999JvKd&#10;8/GH3/hW9A88FF/9w93xoUNvxe390/GNrz8eN9/yoZgoPR/FwmwcPHAlTo+MVIy+3vu+D8Yf//n/&#10;EzcUFtcrenuuxoduf2vV3Get5DsXw7JFVyo+5vyFXXH+wq6Ymt4d0zOt8Wb5/VX/vOtjvR+++YF4&#10;7dKlODTw9olsdx29K/7oK78bD/zyjyPix/G//OHvx28+cL8vKoAq/DYMAACuYw4UAAAAACDi3vvu&#10;jef+6s/jQ4feil849FacOnkqplvuiKmZU5HvnI8fvfpkjM//rbj1p1oiChGH+qfi9MjpigHbwEB/&#10;vPvKlbj92uxmI1oM3BbjtqmZ1nir/YMVH3d6ZCTec8Pry49rm70QX3rk0fitY4v/3Z4/uzt+5pe6&#10;4sC+70ZExESpPf72HZ9z+hrAGgRsAABkmjlQAAAAAIDV/t7Ro/H1/70nPnTo5Th44Eo88n9+Nfbv&#10;vzWeO7d4Ctt/+7mJiJiIiVJ7nHz23TE90xqT889GxOqTxm7cvz+e/fOOhg7Yrjc2nov+gYGK106P&#10;nI6JUls8+VR3HOqfWr4PEYtB23988wPxja8/HkdvfysiIv7f5/bEZ379Xl9QAGsQsAEAkBnmQAEA&#10;AAAANqarqytu+sAnY6L0e1EszMZ/9rMvRsSLcfDAlZgotV+b22yN4t7Z5TnQ3/ujpyv+WXcePhz/&#10;/Ld2xd0b/NjnL+yKiIix8Y6Ynln8HwFPlNoi3zkfE6W1VyyefKo7xsZz0dtTXn7bLQdmIiKiuHcu&#10;ioX1XxceG++IT9x1Z8Vr3xl9Nn7t0z++9rhcnHz23RERcfDATPT2lOP+X/n3cf7Ci8sf58Lr/2nF&#10;U+kAeJvfoAEAkFrmQAEAAAAAtu7YF47H7/2Lx+KzHy/FwQNX4pnn98Qzz7dHvnM+PnTorVWPv+XA&#10;lTh18mTcdfToqmt79t4WEaeW/3lsPBcTpfZ4dbyjwp+zGJzdPjC9Kjgbq/D469390ckV/zw10xpj&#10;47mIiHju7O7lIG7JDXtno1iYvTYhuujVH1Q/gW3yh29Her095eVQbilmy++eXz5p7vyFXXHkY7/i&#10;CwlgHQI2AABSwxwoAAAAAMDO6R8YiB+++YF45vmzERFxe/905Durv+568MBMnB45XTFg63vfB+PJ&#10;p/6/5X++qedqFAuzNZ8VzXfOL8dp10dqSyZK7THxxuIk6JLv/2hfdHV1rXrs6ZGRuKXCnxGxMmZ7&#10;5vk9ERHx/Nnd8fAfmA8FWI+ADQCAplTvOdCIiKFiuzlQAAAAACBTPvmp/yomX7l/Q6FZb085/uQb&#10;z1a81j/QH+XXZipGZEkqFlafwDY+dbTiY0+dPBUHr50Ot5YPHXpr8eS3N38lbty/3xcRwDr81g0A&#10;gKZgDhQAAAAAoP4+fd998ZvH/sm6Adtz53bHq+Md8fr4d+Ly5curTjDrHxiIrz3T2XAB2zuNjefi&#10;zsOHK177zuizceWnO2PsBx3rnkb33LndcdfRu3wBAWyAgA0AgIa0NAe6FKzVaw50KVgzBwoAAAAA&#10;ENHV1RW7i5+KqZnHVgVbS9FaRMSh/qm4vX86dnfOx+mRkVUzov0DAzE2nmv4/75jP+iIn/ml/lVv&#10;v3z5cixMPx9Hf/7NmCi1xzPP7Ynpmda4Ye9sxZjtOy/3xG/97n2+gAA2QMAGAEBDGJ6YXZ4DHZ2c&#10;i1J5oWYfq5BrWQzWrs2BDna3RSHX4kkAAAAAAKjg0/fdG//h3301PnTorZgotcdzZ3fH9EzrcrR2&#10;vYMHZuL0yOlVAVtXV1fsetd7I2Ki4sc4f2FXRES8dKFz1bWpmZbId27sNeMnn+qOiIiJUlsUC3Or&#10;3v+mnquR75yP3p5yxRPUXh3PxX85MLDq7adHRuKWa6fHFQuzcfTn37z2cRZjtoiI4rWYbaLUHjd9&#10;4JO+cAA2SMAGAEDdXZyaj9HJuXj69dm6zYEOdrfFkX3t5kABAAAAADbprqNH41/+zv6Ymv5+FPe+&#10;HW9V0ttTjj/5xrMVr71r72Ccv/DXMVFqj6np1pieaY3dnfMxPdMatxyYiYiIuz86ufYncy1Qq6S4&#10;dzbu/oW1339sPBdTM63L0dnS57D4uV+N7//oP4kb9+9f9X6nR07HwWuf44qPeV3MNjaeiyef6o6x&#10;8Vx88XeP+8IB2CABGwAANWcOFAAAAACguf3ix34lDuz+n6K3p7zuY3fHmXjt0qVVIVj/wECMfbcj&#10;bh+YjmJhdsufy7mzZ6O/wilpSyeurWXp8z947TS1JVMzrTE2nos9e2+r+H7fGX02jny6vO6f3dsz&#10;GV/+vz9W8fMDoDIBGwAAO66ec6AREUPFdnOgAAAAAAA1dPwLx+N3/vtHo7entObjxsZzMTXdGqdH&#10;RuLT99234tqdh++MP/tubCtei4i4fPnypt6+EfnO+ch3zlcMzy5fvhzfu/DXcf7CrlXh2zs9d253&#10;HPnYL/uCAdgEARsAANtiDhQAAAAAIP1u3L8/fjTzdyPi1KprY+O5eP5cPiIibuq5Gp/9B6UYGTm9&#10;KmDbv39/vPqDXM0+x3Nnz8Z//nNbf/+JUnsMHOpf9fa/OHky7vq5n0S+cz6efKo7dnfOR3HvbNze&#10;P73qsc+f2x1f+sf3+YIB2AQBGwAAm2IOFAAAAAAgm375V38tnnv+mbi9fzqmZlrj/IVdMfFGexT3&#10;zsbdH51c8diXX3pm1fvfuH9/lN4qRsSPN/Vxz1/Ytfx/T5Ta4htffzxOj5xe9bilz2lJb0858p0b&#10;fw371fGOOPq51SewnR45HbcemFmeCF38PNrj5LPvjohYnkSdmmmNn3rf56Orq8sXC8AmCNgAAFiT&#10;OVAAAAAAACIi/t7Ro/Gr/+rdMTXTGvnO+Th44ErkK5xCFhHx7twr8dqlS3Hj/v0r3r5n720R8d3l&#10;fz5/YVdMzbTGq+MdccPe2fjRG+1xU8/VeHW8IyIibjkws+L97/q5N6O35+GKH/Omz7XHxBtvr3aM&#10;jedibLwjpmdal//M3Z3zMT3TGjfsnY1iYXZF5Hb+wq6KE6Ivjj4bnzhWXvG2YmE2jv78mxGxOBt6&#10;/sKueOnCrvjcP7zLFwrAJgnYAABYZg4UAAD4/9n7+/iu7/pe/H80JIQECZDGthkpLVuxJJu00Dmw&#10;F4pM2LEeVy3orHWzF0f9btO226nzOLVu6jnO6fmtrUc96noxZ1cvoFpd2w0corYU5goVPYRKHS0N&#10;psWQhtBcQEL4/ZEmkgsggcCnhfv9duN2I5+L9+f9eX1e7w+93fLo8wEAAAdTUVGR37zgysw6+zOp&#10;mtJ9yMeeO2NP1q1dm8uXLs32hoasW7s2mzbVp7lpW38NZ3lZT6qmdGfWjD1D6jiHq+fsC7sdOGVt&#10;OAeG0mbN2HPQY27eWpr19WVp7yhKR2dRisdPyftvfF9q62ozb/781NbVZXtDQ06v2HLI1+s77qZt&#10;s7Jo8WIbBWCUBNgAAE5i6kABAAAAABiNy5cuyT9/+e/7p48dzPQz9ubWm2/Jl790U37t1B05d8ae&#10;/GZ1V1591dDg24FT2No7T0l7Z1Gani3OtsaSJMnFc9vy4PqJae8s6v95Tm1Hpld39U9c21BfNuAx&#10;06u70t55SpqeLe4PsVVN7U7VlH0Dpq8dGHBLdqW98/Fs/nlpbntwfDZvLc0pZXNy7hmH/5+9tzWW&#10;5NyX/1cbBOAInLJ///79luEE/GC/2TLs7d+75CVZUCW3CAAnK3WgAAAAAAAcrSVveGVu+IMfDbl9&#10;W2NJNm+dkPKynl9VjE741f843dTSG0p7qrE3HNbU0hs+u+LSljQ9W5x7V1Wkauq+XHv5zmyoL8+3&#10;VlXkvVc2ZdaMPVm5ZlIe3FCeay9v7q8wnV7dlbvvn5LNW0tz2cLWzJqxJ7ctr0ySvPfKppRP6Mln&#10;7qrKRXPb+v+++MLncmb13ty2vHLAcaZX782Z1V2ZfsbeTK8eWBfae67Fae8oStXU7mGnw919/5R8&#10;8G8fHVKZCsDhSTIBAJyg1IECAAAAAHAsvPp335ptjY9menVXtjWWZNvT4/uDYAdOZusNtE3MzpZx&#10;KZ+wP2dW7035hJ6cWb23dzpaS1kuntOeqim9obCHNkzMFZc+m+nVXamaujvfWlWRpmeL0zSlO2dW&#10;781fX7g7d98/Jdsax+ev//TpJL3ht4989vTctrwyV1zakvdfu+P51y3NrBl7Mr26qz9wtvjC5/rD&#10;bBfPbcuKNZNSXtaT6dV7c+7zYbv2zqKsWDMpTz1dkqop+3LujM7np7T1TmprainurR19PvzWd+yu&#10;8b8rvAZwhATYAABOEOpAAQAAAAA4HioqJuXeb0zOuTP2ZG5dRy6e05Ykae8syoMbJqa9oygb6suy&#10;eWtpLp7blssWtiZJqqZ05yOfPSNJctnCXbni0pZsayxJe2dRbrunMtsaS1I1tfd/xu6b3Hb3/VPy&#10;/mt3ZNaMPWnvLMq1lzfn3lWT+wNkvX/2p2pqdy6e25b2zqK0dxalakp33vfp6iy+8Ln+827vPCXl&#10;E3qyeWtpyifsz3uvbMrc2o48uGFiHnt+ilv5hJ5UTd2XWTM6s3nrhHzyttP6A29nPl852hdaa2op&#10;zoMbJuapxpIUv2SKjQFwhFSInqgfrApRADjhqQMFAAAAAKAQ3vK6M/LeK5uS9IbW1teXZcOmsqyv&#10;L8usGXty7ZLmVE3pzoo1kzJrRufzk9VakiQr1kzK3fdP6a/4bO8syvTqrrR3nJKHNkzMmdVduXhO&#10;WzZvLc2G+rIsuvC5rN9UlntXVeT91+5Iktx2z6lJkkUX7k7VlO7cu2pymlrG5b1va0p52f6879PV&#10;eePC1lw0t/c4fbWgD26YmCS5eE5v0C1J7n1+ytv06q5ctnBXkt7K0E/edlquXdKcJP1VqB/57On9&#10;j71oTlvm1nWkakp3kt6g3Tuu++fMmz/fBgEYJUkmAIAXAXWgAAAAAAC8ULR3FmXz1tI8tGFimp4t&#10;7q39PGNvFl24O9sax6fp2XEpn9CTxRfuzm33VA54bnlZT/8xpld35bblk3tDZs9Xfe58tjj3rprc&#10;//hP3vbSVE3Zl+nVXbn7/qm9x3h+OttD6yf2P65qyr7+582asSebt5bmwQ3lmTVjT3Y+W5wN9b86&#10;h8/cVZX19WX56z99OufO2JMrLm3J3fdP6b//sa0T+qe7za3tyLbGkpRPSMon7O8P0VVN3Zd7V1Wk&#10;vaMoF81tsykAjoIJbCfqB2sCGwC8qKkDBQAAAADghWrlihV5/43vS2tra38NZ1+l57bGkmyoL8+i&#10;C3dn89bSVE3pTlNL7++oZ83Yk5VrJuVbqyqSJNOru5L0VotOr+5K2YSeTK/e2//YsdRXVdrUUpyd&#10;zxanqaX3f9zuPefx2by1NHNrO7Lowt355G2n5eK5bVn0yt39QbtP3nZaFl24u78uNekN4f3px6cl&#10;Sa674YZcd8P1NgfAEZBkAgB4AVAHCgAAAADAi8WixYsz78H5+f1LX5/2zub+Os6775+S9fVlufby&#10;5tx9/5RsaxyfubUd2by1NNsaSzK9uiuzZuzJe69s6g+tDWdbY0k2by1Ne2dRnmocP+D2vtc6mPIJ&#10;PQOOe+rU7v6az95Q3NBgXFNLcZqeHZfHtk7IyjWTUj6hJw+un5hzZ+zJhk1laWopznuvbMpn7qrK&#10;Q+sn9lekNj3bG4L7zv33pbauzsYAOEImsJ2oH6wJbADwgqUOFAAAAACAE8E9y5blsYevzc5ni7N5&#10;a2nm1Hakamp37l01OU3PjsusGXty7ow9mTWjc0hYrb2zKNsaS7KtcXx2toxLS1tVJk49L5VV0zOt&#10;piYVFZP6Q2EVFRWjDohtb2hIQ0PDAX/fnu0NDWlu2paifVuzp+2JVE3Zl3OfP7e+WtI+TS297+mx&#10;raXZvLU0SXLZwtYkyWNbS1M+oSdzajvy+K4/ySc//SmbAeAoSDIBABxj6kABAAAAADgRTaqoyG3L&#10;K/vrPp96uiQ7W8bl2st3DgmsHRgIO6VsTk6rnp3autr810V1qa2rS0VFxZie27SamkyrqTnkY9at&#10;XZvtDQ350ab6/PyxB9PW/OMBgbuL53T3V4b2ToWbkA31Zf3Pf3D9xLzlbRU2AsBREmADABhj6kAB&#10;AAAAADgZ1G+qT9XU7syasScXzW3rr+rss76+LI9tLU3HKRfkN869OPN+b17+dP78MQ+rHal58+cn&#10;SS4/4LZ1a9dm3dp1+fY9/5KyPJI5tR2ZW9uR6dVdmV7dlcUX7k57Z1EeXD8x7Z1Fqd+0yUYAOEoq&#10;RE/UD1aFKAAcF+pAAQAAAAB4MarftCmtra1HdYx7li3P/LM/MyC4tq2xJCsfnpT1m8py0av+SxYt&#10;XnTYSWgvVK2trfnuipV56Af/knNqnukPs/Vp7yzK/7lnUT5004eP+rX6wnQAJyMBthP1gxVgA4Bj&#10;Qh0oAAAAAAAngivfekX+ZWelhXgBmNSwNk/UP2IhgJOWJBMAwCGoAwUAAAAA4ETVfM7rLMILwISd&#10;WywCcFITYAMAeJ46UAAAAAAAAIDjS4ANADhpqQMFAAAAAIATQ2lrQ/ZU1FgIgBchATYA4KShDhQA&#10;AAAAAE48Zc1bcsb6L2Xra//WYgC8CAmwAQAnJHWgAAAAAABw4qt8/IH8wUu/lidmTM5WywHwoiTA&#10;BgCcENSBAgAAAADAyaO0tSG1T/1D/mTRxkyv7sr/99WFFgXgRUqADQB4UVIHCgAAAAAAJ6fS1oa8&#10;uesTefsfNaZ8Qk8e3DAxjacLsAG8WAmwAQAveOpAAQAAAACAJCnq6sjCX34q7/qj7f237Xy2OHsq&#10;alLc0Zyy5i3ZPW2ehQJ4ERFgAwBecNSBAgAAAAAAg1U+/kCK23fmnVdsH3LfGeu/lEsq1+XfupdY&#10;KIAXGQE2AKDg1IECAAAAAACHcvaWL+fVFavTXlyUqindA+5bdOHutHc+lDm1HfmXH1VaLIAXGQE2&#10;AOC4UgcKAAAAAACMRuXjD+Rd5/1r5tZ2ZFtjyZD7yyf05IpLW9LUUpySjmYLBvAiI8B2gjq7vGjY&#10;urXvN3VnQZWPHYDjRx0oAAAAAABwpIq6OjLvlH/JxXPakiSzZuw56GMHT2YD4MVBkukEdbAAGwAc&#10;a+pAAQAAAACAsVDU1ZFJ29flkpc3jfg55c9sTHH7znScOjO7p82ziAAvAgJsAMARa+na3xtYO051&#10;oFNKTsmCqmJ1oAAAAAAAcBKofPz+TH5idaYv3Dvi5/zTXzyczVtL8z9+cJUFBHiREGADAEbs0V37&#10;8uiuff2BteNRB3r+5HH9gTV1oAAAAAAAcHIoa96Sd/z6t7OtrCTTq7tG/fyOynMsIsCLhAAbAHBQ&#10;fXWgj7bsy+qm7uNWB3re5HFZUFWsDhQAAAAAAE5S1U+vymXv3HXQ+7c1HjzYVjV1XyY+szEdlTNT&#10;2tqQ4o7mtJ0+26ICvEAJsAEASQbWgT66qzewdiwdWAd6/vOBNQAAAAAAgNLWhtQWPXLIx9y7anLe&#10;e2XTsPdVTenOr417MrtbGzL7Z3+XTWe+oyDvYU9FjQ8TYAT8pvgEdbCJNY+27LM4APT+m6AOFAAA&#10;AAAAeAH6tX+/NTlM9utwtaJn9mzOotIPpuwVPfnpzrLj/h5Orb8nu85eYPIbwAgIsJ2gzp8yLt9q&#10;HPoP9rGufgPghUsdKAAAAAAAcCSKO5qTJN1llWN2zKKujhR1dwx7zN8+pzlVUw/dFLN5a2kuO8T9&#10;772yKeUTevLghonHfb1O2/iVXDP/R/n6f7TlZwJsAIf/d8YSAMCJRx0oAAAAAAAwli748QfzzKmv&#10;zLaz35yekqOfaDZp+7qUdOxMU+2SYe+/4tKWozp++YTe5pmqKd1Jw7Ffn6KujvSUlOW0jV/JDfMf&#10;yMVz2pJsyi0N67J72jwbCOAQ/Hb5JHOs6+EAKAx1oAAAAAAAwLF08Zz2XDT32/n/3bM5P6r+k+yp&#10;qDmq4521d32m7nsqD3W8Jt1llZm0fV16isvSdvrstHcO/3uHbY0lqZq6rz+cdqD2zqKsXDMply3c&#10;Neg54zN1ywPpmDfzmK3N5CdW5/SdD6dp8vkHhNeSxRfuzt9/ZqMAG8BhCLCdoF59kMk3AmwAJwZ1&#10;oAAAAAAAwPEy5Ynv5aKlbama0p0PvW1zPvEP/zsP/caH011WmdM2fiW7zl4w6kDbueM35Yo3taTx&#10;y1/IkzP/MLMav55dp1TlZ6fPzpa2GUl2DHnO5q0TMr1zb2bN2DMkxLa+viynDlM7OmtGZ6oe684v&#10;jtHalLY25A9e+vVMqm7L5q1b+8Nrfc6u2pWnbSGAQxJgA4AXOHWgAAAAAABAoRR3NOf1lff1VnGm&#10;t5rzA+94Mu+548tpPH1hXl2xOv+ye+aoA2zTq7tSNaU7t77rR/nSt3+Rs1/emqQpf//E6jSesTD3&#10;rto8ZJra9Oq9aWopTrIn06u7Bty3YVNZ3ntl05DXKS/bn1/sOyvFHc2Z+MzG7Dp7Qf99pa0NRzRJ&#10;7oz1X8rTc9+Z0taGvLnrE3n7636RbY0lmVPbPuSxfdPk+ipGARjm3xpLcGI6VJXb6qZuYQSAFzB1&#10;oAAAAAAAQKEVdXWkqLsjE5/ZmMte3zrgvvIJPVl01qP5cdPuvPePmrLjC1/N2knTjigMVj6hJ9e/&#10;5am0dxalfEJPytbcltvXviJ3PXNxyib8IIsv3N3/2Fkz9uQjn52ai+e0ZfPW0lz2/O0r1kzKnLqO&#10;YY9/14rq7J42L7/1n5/PjucmZdfZC1Lc0Zyq+uVJkqfnvnNU5zvxmY2Z+MzGFHV1ZP62/523v6Mx&#10;SYYE6vrseG5S7+O7O1SJAhzs3xxLcGISPgB48Vjd1J2/3tyZN61ty9R/3pU5q3bn6kfac+e2vcck&#10;vLagqjh/VTsh35w/Mc/+18nZsHBS7rigPFdNH+/fDwAAAAAAoN8FP/5gJm1f1z997UBnVndlatdT&#10;SZIPvOPJ/Nfdn0xpa8Nhj9n3mJ88XT3g9r5K0MUX7s7fXvHDnFG6I1/88e/ltnsqBzzuojltuXfV&#10;5MyasSdJ0tRSnMe2lg6p7mxqKc4nvnxWvt+6IAt/+anc+IZHU9TdkZc98olc2XpjPveH/5qiruFD&#10;bwe7PUmqn1mVNy5szaTt63Ll4l8MqTJNeutMk2RbY0mKO5pzacetKdu5xYYCOAhjuE5gU0pOSUvX&#10;/iG3f98ENoCCUQcKAAAAAAC8GPSUlOXiOe05derGYe/f+Wxx9lRMS7Ij5RN68s7f354nbv+/eeS8&#10;j2fiMxvTdvrsYZ83ccdPMvmJ1Xk0v5X2zp8NGwCbXt2Vv/mjR3LdF4vyrY4/StWqO/rrRBdfuDuf&#10;uasqVVO7s3lrae5dNTlXXPps/3O3NZZk5cOT8m+Pn5tJ49ry5wvv6Z/YdtOb1/cH39o7i9JdVjns&#10;OVbVL09T7ZIhlZ+lrQ257NwNKZvQk8rH78+sK/cMee76+rL+2tDysv35++vWpXxCT3Z84ZHsyNtt&#10;LIBh+C32Cez8yeOOeTACgENTBwoAAAAAALwYTXxmY86s3Zu5tcNPIyub0JPt2/b1/1w+oScLZj2V&#10;7eu/lLP2rs+60z9/0GP/5YL78q8/Oi0Prp84oCL0QOUTenLjGx7NX/7by3L3oxfkork/6J8Ed8Xr&#10;W3L3fVPy0IaJmTVjT6ZXd6W9syj3rqrI8idfm+7yU/O705bn2iXN/QG5vuBan5VrJmV3zdBKz+KO&#10;5ry6YnW2/OzJ/PTX/3hAyG3ijp/kosvaUjWlO9Or9w573g+tn5j3XtmUJAMm172kuM2mAjgIAbYT&#10;2JSSU4a9ffUvu/ORWdYH4FhY3dSd7zd159GW3ulqw03CHEsLqoqz4KXFOe/56WoH++4HAAAAAAAY&#10;jUnb12Xu5Qev0rx4bluqpg6sxTx3Rmc+N/df89D6iVl3iGOXT+jJB/7oyf5JZQcza8aevL7yvnyr&#10;7I+yftOP+sNuVVO6s+jC3bl31eRce3lzkuSWr5+ZVS99X8afuj2XF3+h//bhPLhhYv6+8ep0nD1z&#10;yH0V29flistaUj7hkXzp2x/J/WXXZeqWB/KLeddlfGtDfyhtcCAuSTZvLc306i6bB2CUBNhOYOdP&#10;GZdvNQ79x/FYT/8BOFmoAwUAAAAAAE5Ucyb/9JD3l0/oGTKd7cBQV1nzlnRUzhzwc09x2ZBjHM6i&#10;V+7Ot1YlHYPCblVT9/W/3vr6svzgJddmQvPjeWPZlw8ZXmvvLMrOZ4vzhknfyNqNj6al5Mw01S5J&#10;klQ+/kAm7NyS8gk9KZ/Qk+vf8lQ6b/tUqs7uzteHOf/BVq6ZlGuXNA/7mj99ujplp21JcUdzdk+b&#10;Z4MBHMBvvk9g500eN+ztAmwAR0YdKAAAAAAAcLJo7zjy30s889xLsqeiJknvJLfTdz6cU9sfy8aX&#10;/Xk6Ks9JU0txkj0jOtb06q4szldy5qDKzgPrOcsn9OS3f3lHLnl500ErSQ987GULdyXZlZ1fLs6/&#10;Tn93/30dlefkd4uXp72zqD9c11cHuuHu76ShvDabt5YOO33twQ0TM6euY9hQXtOz47L0lU9kW+Mn&#10;8y8l77S5AAYRYDuBHSrosLqp2+QegMNQBwoAAAAAAJxsJm1fl4nPbEx98QXZvPUXw4a1DmVbY0m+&#10;s/vNSUVy2sav5NUVq3Pt1c3ZvLU0m37SO33shz+pysVz2g56jAc3TBxwf1+I7ECbt5b2/33WjD35&#10;2Lu3Dri/vbMo6+vLDvo6TS3FeaTtFekp+dVUtY7KmXnu2YmpmvKr1+sLpL1nwbrc9M+TsqG+LLNm&#10;7Hk+hPerIN1jW0v7J78dGIBLekN406t35RNfPitt02bbZACDSDCdwM4/yAS2xBQ2gMHUgQIAAAAA&#10;ACS7p83Lec/dmwWznjrkpLR7V01+fpLZr2xrLMlHvzE3lc/en/OfuzfvfGNDpld3JekNgpV09Aa8&#10;1ox7Ux7c8KWDhsueaizJ+gllQypKR2pbY8mw5zfw/CvSPPPSIbdvaZuR5Mkht8+asSdnlO7Iww0z&#10;c0V+lKZne38fXzWlOw9umJiLDngv966qyBWXtgw5p3X7/8uAwBwAvfy2/AR3/uRxeXTXviG3/7hl&#10;XzLd+gAnL3WgAAAAAAAAw/vFvrNy8dzNw9Zh9mlqGThQpb2zKJ/+zvkpn9CTG9+1tT+4duD9E3Zu&#10;SVnlOdl19oJ8buW6TD/jP4Y8LkkuW9ia25ZX5qnG8YcMoZ06dehAgntXTc62xpJcu6T5oOf/4IaJ&#10;+c7uN6f79Moh982p+OlBX2/auCfzg0nXZn39Twcce8Omsv4pcSvWTMq5w0yte2jDxLROm2dzAQxD&#10;gO0Ed7AA27GeLATwQqMOFAAAAAAAYGR+Ofn8rFyz5pDhsXNn7Mn6+l9NSfvKiupsK52bv3nVncOG&#10;0son9OTc0k1ZU3x5Kh9/IJP3/zLtncP/D//lE3ry3iub8uCGifnkbadl0YW7h53G1lffmfRWgt62&#10;vDIXzW075Hl/8rbT8qO9r0rz7NcNuL24oznjutqHPfcD7Z42L/+xpTKvenlTtjWOT5LMqetIe2dR&#10;7l1VkTOru4Y914cbZqb7NyttLoBhCLCd4M6bMi7ZNvT24UJtACcKdaAAAAAAAACjU9rakD0VNUmS&#10;oq6O3PX/Lk5750O5bGHrsJPM5tZ25N5VFZlb25GmluL8y46FqRlXn1kzhq8cnTVjT54qmpU9FTXZ&#10;U1GTlrMW5H/8YHUu/ck/57+8YsewwbGL57Rlbm1HVq6ZlIfWT8wVr2/pD601tRT3/31bY0nuvn9q&#10;rl3SPCDUNtj6+rLsOqUqHafOHHLfuK72vOyRT+TU1x/8+R2Vvc/buPM38q4Z2/PQhol56umSXDSn&#10;Lbctr8xlC3cN+z42by3N1okX2WQAB+E37Ce48yePO+h9q5u6hSyAE4I6UAAAAAAAgKMz9fEHkvRO&#10;GJv19NeyZ1JNvvnzi3L/hoYsqH0qc2o7MmvGnv4wW/mEnjQ92/v75qZnx6Xt9Nk5Y/ePBhxz89bS&#10;AYG29o5f/U6lp6Qszee8Lv/UtSDfWbUuZ+1dn6op+3Jq+2M5d8aeXDy3LeUTelI+oSeXLdzVP2Gt&#10;bxrbzmeLM2vGnv7w2nuvbOo/t6aW4qzfVJYN9WVJkmdLzswTTZPTU1KWHS9/e3pKyoa8/z0VNWk7&#10;fXYunvPAwdeoa9vz77e4fw02b52QpmeLh7x+07O9v6tv7yzK51bOTlvd7BR1dQz72gAnO+mlE9yh&#10;AmrfF2ADXqTUgQIAAAAAAIytvRU1+ZtX3ZmmltV5LKW54tJHsr6+LI9sqczKJ87Pd3bPzOn3P5wP&#10;vq2+f8pY1dTutHcWpWrqvtQ99Q+59DVP9h9v89bSPLZ1woAA26wZe7KztSGTn1id3TXzsnDHp7Kn&#10;Ylp6ysuz+ZnS7HhuUvZWLMn3NrXnn/5fU/7bb/8gF89p632tKd15/7U78snbTkvVlO5sayzJZVO6&#10;85n7qnLtkub+8Ni9qybnHx9blI5TZ6Z0f0OmdD2V6ZVd+a3iX6TxP3dn1+4FSZKy5sfTfM7AGtGW&#10;8dOHXZttjSWZXt2VS17elO/9+wN5Zc2WJMmpU/alvfOUvP/a3vDavasm5zs/nZWmyef3P3dfcVly&#10;ajJt3S3ZMfvt/VPcAPgV6aWTwIKq4mHr81b/sjsfmWV9gBc2daAAAAAAAADHR2/YbE9/aOziOW25&#10;eE5brmxpzC1f25p/f9mf5KPfWJa/+aNHUjWlO2dWd2VbY0lmzdiTv/uTn/YfZ1tjSe5dNTnvv3bH&#10;kNfYU1GTsuYtWTzt4fy4sSSfuvLHAypK2zuLsr6+LMsfnpGH1k/sP5c+1y5pzt33TUl5WU8e3DAx&#10;06u7+mtDv/jtaflm97tTnVX5w6qVuWhx24BK0c1bS5N8KI9tnZA7mt867BocWE3aZ+XDk3Lt5c2Z&#10;W9uRm/Ll/lDezpZxef+1v0z5hJ6sWDMpdzz11hSX7Mxvl3w/JR3NqZranaop+3Jm9d48NrU0X3mu&#10;OWXNW9JVdmq6yyptOIDn+a38SWDBSw8SYDvGIRCAI6EOFAAAAAAAoDCGC28lvdPPPvCOJ3PL1/9P&#10;flBzbe6+7+d575VNmX7G3myoLx8wZe3ASs8DbWssyTM/eyaTutal5ezX5FUv/3ze9ft7hrxW+YSe&#10;54NzPx32HKumdKdqaneani3OQ+snDgjJbagvy6uqb8s7r9g+7PvoO89v/vCMtJy1YMj9rdPm5Zav&#10;rcgH3vHkgFDdgebWdvxqvZ791XrNmtGZP8k/9VefDlnbZ4vzrgmfy4o1L8nPLviAABvAAQTYTgKv&#10;PsT0oG81duWN1SUWCSgYdaAAAAAAAACFdcb6L6W4ozkr17wkV1zaMuxjyif05AN/9GQuWPOpVE3t&#10;DW1Nr+7Kvat+9fvm9s6i/vDa4BDX9OquvOmSZ/K5Lc3pqDwn2xrHDwi+Hc6KNZPy1NMlaXq2OO+9&#10;sikr10zKuTM6s3lraf9xPv/+xw97nAc3TMy6/f8lPSVlQ+6rql+etef891z3xX/MW357UxZfuLv3&#10;9in7BrxO0hv266tS7Xt/B/482OILd2dbY0n+8bFF2VNRY9MBHECA7SRwqPq77/+yW4ANOG7UgQIA&#10;AAAAALzwPHvO6/Ke0g8mGTqFbfDPfaGuPuVlvwqqfeauqlxx6bPDTiB7cMPEfGbrtdl1zoIkyerN&#10;Z2bxhZsOe26bt5bm3lWTc9Hctlx7eXP/7RfNbeu//5O39d4/t7bjoJPTkt4Q3L2rKlI+fmOaz3ld&#10;Ttv4lVSkKVVTulPf89s5a+/6zO/Ykh9Mfk0+t+X8PPX0N3Lt5c1ZdOHu3La8MtOru/qPv35TWebU&#10;to9qnR/aMDFtp8+24QAG8Zv8k8Qbq0vyrcahae9vNXbl72aXWSDgmFAHCgAAAAAA8MK3p6ImD//8&#10;nPzNHz0y5L5tjSW5d1VFrri05ZDhsL4JZX1TyNo7i7KtsSSPbZ2QJ5oq8t2uJdlbMS1JUtTVkU3j&#10;LsmDG57MxXPahnm9yWnvLErV1O5UTdk3YKLb3fdPSfmE/bls4a6sry97vm60LZu3lubu+6ck6Z2Y&#10;1nsOp+TcGXv6az8XX7g75WU9+Z9b350kaapdkor6L+Sv3rQmyZrnj9eYpY1b8xd3X5Lv5M05d8NX&#10;cvGctly2cFf/OiTJY1tLh4T5DqW9syj//kRN2s4TYAMYTIDtJPHqlxYPG2B7or0nj+7al/Mnj7NI&#10;wFFTBwoAAAAAAPDi9P/GXZKmlh8PmLaWpH+qWW9wrKe/+rNsQk/m1nXk3Bl7snlraTbUl2XRhc9l&#10;W2NJ/u8DM7Np3CWZsHNLzq7alfKynryx7Mtpby1K1bju3L/hrGyfd30+vTF5aP03s+jC3f0hs+nV&#10;XXnvlU3DnuNt91TmgWcW5ob5D6S9syi3fP3MfOxdWzO9uiuzZuwZUSXpVx+9IG0v6w2R9ZSUpfH0&#10;hdm8dV3m1nb0h+mmV3flPa9Zl2/+4Mn+9Zhe3ZWHNvROpGvvOGVIXWjfGhysgvXeVRV56pRZKWve&#10;kiTpqJxp0wE8T4DtJPHG6pL82caOYe/7hyf35nxT2IBRUgcKAAAAAABw4tg9bV5u+dq9eefvNwwJ&#10;Zw0XDtvWWJK775uS6dVdeaqxpHdi2pTu3Lt+cjZMeWte2vpo/vJNDw153oo1k7Jj9tvTXVaZlrMW&#10;5OlND6V8wq7Dnt+DGybmO7vfnJQnVVO6s3lraZpql+T/PnBv/tc1m0b0Hu9dNTlbqt4w4LaekrI8&#10;1Ti+P0DXp3ey288H3HbR85PenmosyaILn0t7Z1EeXD8xj20tzZy6jly2sPWgr33FpS25qPHerHx4&#10;Vf51+ysF2AAO4Lf/J4mzy4ty/uRxeXTXviH3qREFRuKJ9p7+wJo6UAAAAAAAgBNLT0lZfnju/8qW&#10;u7+U97xm3ZBqz6R3yliS/qrQ917ZlLvvn5L2zqKceUZv6G3RhbuTNf87Fy1sS9WU7mxrLBlQK/r1&#10;/6hLxwW94a2q+uX5rTN+kXtXTc6G6r1ZdOFzQybAJb2hty/++PfSPPt1qXz8gSTJU43j011WmUfK&#10;rs69qz6eyxYePATX3lmUT952Wn5SuigdtQODY3sm1aSpeWSNZdOru7KhvjxNzxan6dlxWblmShZd&#10;uHvEVaLTq7uy47lJaapdYsMBHECA7STyjrPG59FhprD1hVJMMwIOtLqpd7JaX2BNHSgAAAAAAMCJ&#10;raekLOVlPdn5bHHuXTW5//amlnF56JnZaTx9YYq6O3J94//pD21dcWlLHtwwMUnvhLNzZ3TmsoW7&#10;sq2xJJ+5ryrTq7syvbo3XPaDn1Sl84DJY93lp+arZR/NntNrUtzRnOV335/Xnb4q587Y83z4bXz+&#10;/YlpeWjC29I2e/aw59xROTNf3P4nyarPDRti27y1NN/84Rn5SemrsnvavCH3T9yxMau3nJlFjbuH&#10;TJ4brL2zKOvry1I+oScPbZiY917ZlPbOomzeWprp1V0pn3DoARC33VOZBye8Ld1llTYbwAEklk4i&#10;h6sRFWCDk1dfHeiPd+3L6ucDa8eSOlAAAAAAAIAXpsbTF+bvit6dnpKyTNq+Lr+574c5tf1n+fXJ&#10;T2f6Kf+aiuJfZtaMziS9NaIrH56UObUd2VBf1htmWz8xj22dkLIJPbni9S39E9Xuvn9Kvtz5nrTN&#10;+FUQrfmc1/X/vbusMjtmvz3/2LUkpQ0NSUPSU1yWPWfVHPacd0+bl881V2blHd/JRadvTPmE3sEM&#10;656Ylk3jLknLWQvSUzK0layseUtO2/iVvP/aHYcNryXJ+vqybGssycVz23Lt5c1Jkj/77G/lF2cs&#10;TEnHzswqeiSXznkyc2s7+sNs6+vLsnLNpDy957RsPuMtaZs22yYDGERi4CRydnlRFlQVDxtM+VZj&#10;V/6ua7+JR3CSOLAO9NFd+4atFz4W3z99gbXzJ4/zIQAAAAAAALwAtZ0+O8UdzTnzob/Juy99/IAq&#10;0R0DHtcXXrv28ua0dxZlenVX2juLcvHctiGTyO5dNTlfee6PRxTe6ikpS0flzMM+7tSp3ckBLacd&#10;lTOzsfLP89OujpTubugNv5176PBbR+XM/Px1n8n71qzO2+rvzBWXthzy8e0dve+zL7yWJJfOeTKb&#10;Gr6ZPafWZNvTp+X/fO+MdK+tzDkTt2Zq11PpKSnLI3tfkaa6JcOG6AAQYDvpvOOs8cMG2Fq69ufO&#10;bXtzw2+UWiQ4ARWiDvT8yePy6pcWqwMFAAAAAAB4kfn1TV/IVZc+nrm1Qxu+tjWWZNvT47NhU1mu&#10;XdIb5Fq5ZlI2by3N+6/dkU/edlomTCrN2VWteea5l+TRXb+Vn095bTqmzRzTc6ya0p3xm7YPCbuN&#10;NAB3oF1nL8hXtpdlx9e/kisXN/ZPjTtQe2dRZs3ozMVz2wbcftnCXbksu5I8mSRpainOXSuq872O&#10;S9M868M2E8AICLCdZN5YXZI/Kzll2PDKLY/vEWCDE0Ch6kDPnzIur64qVgcKAAAAAADwIlbc0Zym&#10;yefn6z/qSXvH5iy+cPeQx1RN6c57r2xK0hvs+s5PZ6XxjIVZVH9zrrj02Vy34po0l74uKU1y6tie&#10;355J0/LY1glZdOHulHTsHLPj7p42L/d2zMwP774/F0z8Uc6u2pXyCfvT1DIum7eW5q//9Jls3joh&#10;0zv3ZtaMPQc9TtWU7rykuM1GAhjNvz2W4OQypeSUvLG6JHdu2zvkvifae/Ktxq68sbrEQsGLiDpQ&#10;AAAAAAAAxkp3WWWaz3ldmvO6PLZzS5749s15++LG/lrQ6dVd/Y9t7yzKl749LU/O/MPsqajJF+6f&#10;mb/705/mT2b+U/73znNGPQltpOfX1DIu5RN6UtOzOU1jfOwds9+eB/L2/ttKyxrynjkfzPr6stzS&#10;8J6ct/ne/K8Zmw55nIvmtOXn3/thNjwzLW2nz7apAA5DgO0k9JHaCcMG2JLeKWwCbPDCpg4UAAAA&#10;AACA46Gjcma+0fqB3P+1n+QPXvq1nDtjT55qHJ8kaWoZlw27fiuPnfGW7KmoSZL8Z9278pm7Ppr3&#10;X7sjT3z75nyj9QP9942VPRU1eWLb5CTNOa/q59nY1ZGekrJjtgZnPrEsi67enf/x5Quy+zfn5Wcb&#10;t6S9c3N/oO9gdjw3KXum19hEACMgwHYS6pueNFyt4Oqm3kCMCkB4YVAHCgAAAAAAQCHtqajJnoqa&#10;fO3xpO2Ul/8qkHb6838GPfYHu69N1T1fyLsu3558+xPHJMT22N66NLU8lTm1HbnnJxuze9q8Y/Le&#10;Jz+xOu9ZsC4r10zKY9VvSZLsrpmXlWtW5rKFu4Y8fn19WZY9PCM/21OXptlLjmmwDuBEIplwkvpI&#10;7YSs/uFzw9731/WdWXDJSywSFIA6UAAAAAAAAF6Ims953Yget3vavNyzPcnzIbZx99yUe3a/e0xD&#10;Zm2nz87mraszt7YjE797bAJspa0NecOkb2R6dVf+z+p56ZjdW4faUTkzX9z+J2m///O5bGFr2juL&#10;UjXlV0MonmosyY4Fb7dhAEZBgO0kteD5yUoHm8L2rcYuVaJwHKgDBQAAAAAA4ERzYIjt2subU7Xq&#10;c/mH+oY01S4Zk+O3nTY7D62fmIvntOX3pj2cf+x6+5hOOyvq6sgrGj+Xt7+tMbd8/cw8MfOPhry/&#10;O5sr829fXJZp457MlrYZ6SkuS9vps9M2b7YNADBKAmwnsUNNYfuzjR0CbDDG1IECAAAAAABwstg9&#10;bV6+3lyZJ77wuXzgHU/mzOpl+dzKn+XJmX941JWiPSVl+dHeV6Wp5VtjXiNa1NWR+ds+nQ+9bXNW&#10;rpmUNePelO6yyiGP66icmZ9VfiAtG7+S5rmXDvsYAEZGmuEkdqgpbE+09+SvN3fmI7MmWCg4QupA&#10;AQAAAAAAOJl1VM7MQ2Ufzv/48udz4xsezd/80SO55Ws7sn7qW486cNZ2+uw8tH5lLlu4K9UrV41J&#10;gK0vvHbTWzZkfX1Z/vGxRdk1e8Ehn7NjtrpQgKMlwHaSO9QUtpsf35N3TB+fs8uLLBSMgDpQAAAA&#10;AAAAGKi7rDIbX/bn+fNvLc8N8x/Ix969Nfeu+lz+ceOWNNUuOeLqz7bTZ2f1j8/MZQt35XfPeSz/&#10;2dF8VFPQSlsb8orGz+VDb9uc9fVluXnt64TTAI4TAbaT3KGmsLV07c/Vj7Tne5e8xELBMNeHOlAA&#10;AAAAAAA4vJ6SsuyY/fZ8YsvMXPbUl/P2xY05d8Z38unvPJX/rHv3EQfPtk68KOvrf56L5rTlayvW&#10;pfmc1x3Rccqat+TSjlvzzrdtF14DKAAJCHLHBeWZ8a+tw963uqk7d27bm6umj7dQnNTUgQIAAAAA&#10;AMDR2T1tXr7ROi1P/NPn8v+9bsvzlaIfy9rp/z17KmpGfbzWafOyof4bufby5sxoeyjNGX2AbfIT&#10;q/O2qXfmire0ZMWaSfnM1msPWxsKwNgSYCNnlxflr2on5K/qO4e9/882dmRBVbEqUU4q6kABAAAA&#10;AABg9Iq6OjJxx8aU7dySMybsyGkv2Z2SjuZs33dWfrHvrOyeNi9rfv3D2fGNm3PTm9fnA+94Mp/4&#10;h/99RCG27rLKPLxpZq7NuiyY9VR+2towqmOctvEruWH+A7l4Tlu++O1p+Wb3u9N29mwfIsBxJsBG&#10;kuT63yjNnU/uzRPtPUPua+nanzetbcuGhZMsFCckdaAAAAAAAABw9CoffyCvKbs/l7y8KdOru9L0&#10;7Lg8tnVCTp3aneln/CLlZWvy0Ppv55tbLsx/1r07Ny5bnusuXn1UIbamyedn89ZHM6e2PRNX/GRE&#10;zy/q6sg5G2/OjW94NNOru/LhL8zofe1Tf/XcsuYt6SkuO6LJcACMjtQESXoDNXdcUJ7X/PC5Ye9/&#10;dNe+/NnGjvzd7DKLxYueOlAAAAAAAAAYW2dv+XJumPdAqqZ058vf+42sf+gV6aicmZ6SsqQtKdv4&#10;eGa0PZQlr9yaT795ZW752uasPee/59YHk+vSG2L7s89+MY9d8IHe54xQR+U5eWzrhFy2cFcq2x87&#10;bI1oX3jtpjevT9XUffnEP5zVH5ybtH1dfqPlu3llzZaUT+xtaHpie0W+13Fpms95nQ8Z4BgRYKPf&#10;gqri3PAbpbn553uGvf/mn+/JeVPG5arp4y0WLyrqQAEAAAAAAODYmbR9XW6Y90DaO4vy59+6LE21&#10;S4aE0DoqZ6Y5r8vjm1bnwp98M9f/wVPJ1/531p7z33PnD5sy/Yz1+bPLH8tf/tv9aapdMuLX3jOp&#10;Jpt/XprLksyp+GkeP8zjhwuvFXV35IIffyhLXrk1F89py/r6sjzV2Pt78Tdd8nR+r/PO3HbPt1My&#10;dWo2jbtEmA1gjAmwMcBHaif0h32G82cbO0yQ4gVNHSgAAAAAAAAcXy9r+k5mzdiT6774iuw5tSZT&#10;nlydJGk77eVDKjh3nb0gq1rPSb79qXzgHU/mPXcsy5Mz/zC33fNk/vpPn87rK+/LXR2vSXdZ5Yhe&#10;u6ekLDuem5RkR6ZXd6W0teGgtZ+nbfxKrrrkp5le3ZXP3FWV/3jp1Zm44yf5g5d+LVf8SUvW15fl&#10;zz73W3ly/Jy8fM/KvPfKpjy0fmJOndqdyxa2ZtaMX2b9pqdy54Mbs3fStOw6e4GKUYAxIGnBAAdW&#10;iQ43paqla39e88PnsmHhpJxdXmTBKDh1oAAAAAAAAFA4RV0d+Z2zG/Lg+on53XMey5zaRzO9uivt&#10;nUV5aP3E3PH4W4dMLNtTUZMHd78tdWs+l2vm/yif2PLK/Pgll+XBDV/JZQtbc9+y741qCtv2fWcl&#10;+XnKJvSkqK1j2MdMfGZjlpz13Vw8py0r1kzKv3UvycRnNuaG+Q9kbm1Hbvn6mflu15LsrpuXSx77&#10;y7z3yqb870cuz8Pj3pSXPvVoPvbym3PDP781N//Xr+appx/LRXPW56ENq7Ky/vy0nT47u85eYDMA&#10;HCEBNoY4f/K4/N3sslz9SPuw97d07c+b1rble5e8RDUix506UAAAAAAAAHjhKN3dkPKJvb+zq/71&#10;Sfnsz96Up34wPhecszP//cJ70nT/N3JXx7whE9V2T5uXezc+nP9z9Q/yGz/6bja+7M+zcs29uXhO&#10;W2YVPZIHs2TU5zK9em+yc+jtRV0dmb51WS7709Y0tRTnqz++IMXZ2R9e++jX5+SRl16dPRU1mfzE&#10;6ly5+Bf5+ENLs37KW5MkradUJUl2lr8sqx5/WSZXd+SD9dflCws/nvI16zOn9qHc9M9b0lE5M7un&#10;zRtSnwrAoQmwMayrpo/P93/ZnTu37R32/kd37ctrfvicEBvHlDpQAAAAAAAAOHaKujqOOmw1qWFd&#10;cm7y9J7TcvvTH0/PS8qSc5KVScat68jlc76bb63ZOOyEssbTF2Z9/Y/yypotqe/Ymcf21KW9c0de&#10;fsYvsuYIzq29c/gWsSlPrs4fLvx5yif05Javn5nm8nNz9Zlf7Q+vrZ1+Y/9rnbV3fcon9KS+54IB&#10;xyif0JMk6SkuS2nr9jy3b2Kanh2Xr/3yD9JRuT5X/uaDSR7Mw9t+2B+GA2BkpDM4qDsuKD9kJaMQ&#10;G2NNHSgAAAAAAAAcP6W7G9JROfOojlFb9EjOrN6bUzufTk/7wMDZz1vOSNV5+zKue/haz7bTZ+eR&#10;LZX5vVfsyIQ1j6fz1JnZ1vhQyifsH9W5vaS4LUnyVOP4IfcVdXXkN1p6q0M3by3NI22vyLyJ/5LL&#10;Fu7KX95el7W/fuOAoFxfUO1AZ5TuSJJ0l1WmYn9T2ssqU9TSkenVXekqq8xje+syr+SpfP65D+Uj&#10;L39/Zm69KY+11OU/XnrNkMlzwylr3mIzAic1ATYO6XuXvCSv+eFzhw2xfXP+xJxdXmTBGBV1oAAA&#10;AAAAAPDiVnfms9n01NRc/qqnc973782PX3JZ/31zJv802xpLsq/44JPUfrzzN3L9jKcy7gcdR3wO&#10;MyduPeh9U55cnTe96ukkybKHZ6QiTXnn72/PV1b8Wn5U/SdDprz9Z8sZqZq6L6+fel/ua359XjKu&#10;Le+deVv++ae1mdL1VBbUPpUb/vmtefWU1dn01JS0nTY7Z/asyuZTLsieipq0dxRlx3OT8vsv35Df&#10;z3vz4M55+fHO30hTxXmmsgEchAAbhzSl5JR8c/7EzFm1+6Dhokd37cucVbvzvUteYoIVB9XStb83&#10;rNbUrQ4UAAAAAAAACmze/Pm59wdtR3WMoq6ObGscnxnnTcn71rwxfz3vi/n3ravyn7vOyK9Pfjq/&#10;M2N7bvnamdl97ryDHqOl5MwkyYSdW9J56uinwZW2NmR69d4kybbGkuyZNjAkNqPtof7paxt3/kau&#10;/M0Hn6/+fEv2nD00UNY889J86dvr8s7f/0He+OxDKS/bn22NJVl4zmP5rxPqs3LNpPz5BcvT3lmU&#10;TVun5sZf++uMf75S9JzSreloLcrqqe/JqqfLMnHHT3LujM481z0xXWWnHnQN582fb0MCJzWJDg7r&#10;7PKi/klsBwuxtXTtz2t++FzuuKA8b6wusWj014H+uGVf/6S1Y71P1YECAAAAAADAyJXu3p6202cf&#10;8fN/a+vnM6e2I3PP+Vm+tuYt+bMNf5nfLb4nrz3r0WxrHJ9P/MNZ2fiyPxsy5exAPSXlw95+sMDX&#10;YBOaH8+5c/ckSXY8N2nAa018ZmMWzHoqSfKvPzotU/c+lUUX7s7/+PIF2fWbC4Y9XndZZf550vuz&#10;4R/vy9lVrdnx3Euy47lJ+fUpT+eJpsnZW1GT8f+vt960tLUhxT9tTuepr05x+84UdzRn19lvTcfp&#10;vUG8PRU1eThJzj7UZ9CQKI4CTnICbIzI+ZPHjSjE9qa1bfmr2gn5yKwJFu0k8+iu3qDa93/ZG1Z7&#10;or3nmL6eOlAAAAAAAAA4crV1tSn+xsNHdYwzezZnb8W0fP1H4/N3c/5nPr/pTbm75R35YfPmfOb3&#10;7sjta886bG3m+NaGJEnnqTMzYeeWzJqxJyvXTEr32ZX9jylr3jLgOV1lp6a7rPf+03c+nLm1HWnv&#10;LMqWthkDHjdp+7pctLAtTS3F+Y8tlVn6yieyvr4sj1W/pf8xRV0dqWm4L+dM3JpzJm7NpOK2PNP1&#10;kvyi6uz8567T03j6wuz59ZrsSJLpY/85FHc0p/a362xI4KQmwMaIjSTEliR/Vd+Z1b/szh0XlOfs&#10;8iILdwJSBwoAAAAAAAAvbjU1NSnuaD7i5xd19YbGTnvJ7vz/TvlYntr0L3nzr30nn6j9eto7i3L3&#10;/VOy6+wFhz3O7FN/ns1bS7OvuCwzJ25NkjzS/or+1zhn48258Q2PDnhOe2dRPrL+3Wk7fXZeWdMb&#10;bltfXzZgmlxRV0dqix5J1ZTurFgzKRX7m/qnr3X85q+qSn+9/gt5z4J1mVvbccAr7EqyPUnynjua&#10;srHiz4/Z51DS0ZyamgtsSOCkJgXCqJw/eVw2LJyUN61tO2Ql5Oqm7sxZtVul6AmiUHWg500Z1z9p&#10;DQAAAAAAABg7tXV1QyabjcaUJ1dn0YW7s/fZ5H/N+kQ+u+WK/Pkzb8r0dd/I21+2Mvc1vz5ttYeu&#10;Jy1tbcjLz2jMtsbxKenYmUte3pT19WX55eTzkyTnbLw5N715fdo7Bw5O+fqP6tL50nMy5Ynv5bKl&#10;rUmSDZsGBtgm7tiYi+a0JUke2jAxc+s6snlraX4+5bW/eswzG/PW8x7J9OqurK8vS/mEgS1TK9dM&#10;ys8nv/aYfg4Tdm5Jbd0f2pDASU2AjVE7u7yofxLboYJMfZWib6wuyd/NLjON7UXkeNeBnj+5N6j2&#10;6pf2htXsFQAAAAAAADj25s2fn4bWhsPWfA5nfGtDqqZ0509+/vn8t/G353/O+kTKy/anfH5PvrKi&#10;Oi1nv+awx5i0fV3mvL49X/p2TYp6OjK3riNf+va0tE2fnbO3fDk3vXl9pld3DXjO51bOztrpNyZJ&#10;XjH+B6ma0p32zqI8vH3mwNrRnVsy65LOtHcWZVtjSS5buCv/saUybaf1htyKujpyUec/ZfGFu5Mk&#10;VVMGtk5t3lqaf+teMiAUdyyU7m7IvPnzbUbgpCbAxhGZUnJKNiyclKsfac+d2/Ye8rHfauzK6qbu&#10;3HBOaT4ya4LFe4EpRB3o+ZPHZcFLi9WBAgAAAAAAQAHV1tVl/H9sP6IAW09xWZLk/Ofuzf9tuTF/&#10;39ichTv+Nl3PtuSH534s3WWVh3x+UVdHfnPfgykv258tbTPyurNXpenZcVm3/79kypOr867z/nVI&#10;eO2L356Wr1d8ID0lZal8/IG86VVPJ0keXD9xSF3pS1sfHTBZbW5tR/7X6lem59Te857y5OosfdXW&#10;Yc+tvbMof/PdhWmue90xXf/ijub85swZNiJw0pMc4ajccUF5Xv3S4lz9SPshH9fStT9/Vd+ZO5/c&#10;m4/UTshV08dbvAJRBwoAAAAAAAAkybz581L2r7dn97R5o37u605flVWPn5v/9tvfz9t3r0jTs8WZ&#10;9ZrO/NW3LjpseC3pDZD93u/syEPrJ2by/qZctrA1X/r2tHSVVebtL/l8Ln6+/rPPv/zotHyjpDe8&#10;VtTVkXmn/EtmzdiTJHng0bOy+7xfvYfijuacXdVbLfrY1tLMrevI+vqydJw6s//+S6f+c//zB/vS&#10;t6fliZl/dMzXv6x5i+lrABFgYwxcNX18zp88Lm9a23bYqskn2nty9SPtueXxPflI7YS8sbrEAh5j&#10;6kABAAAAAACA4cybPz8Td9xwRM99rntiXj6jM9f/5OM5r+3bWfxrD+fPv3VZmmqXDHlsUVdHSnc3&#10;pKvs1HSXVaa4ozkv71yRubUded+nq3PphU+m6dlxeaTtFbk4/5Qr3tIy4PnbGkvyma3XZs+03klx&#10;VfXL884rtidJHtwwMT+resOAx5e2NvSH07Y1js9Fc9vy2NbSdFT2Btgqt9yfy694Ztj3tb6+LPeX&#10;XZeekrJRrUdxR3NKOnZmz6SaET934jMbM2/+n9qIwElPgI0xcf7kcdmwcFL+ur4zN/98z2Ef/+iu&#10;fXnT2racXV5kItsYUgcKAAAAAAAAjFRFRUV+c+aM/KK1YdQ1oo+0vyJvmvid3Hb+n6Vq6r7cu6oi&#10;zTMvHRDeKmvekplN38lFp2/MuefsyYb6svxw67x07t6TK9/0i6xcMylVU/flsoW78tFvzMmUrqdy&#10;/VueGvA6fXWeu399Xv8xl5z13VRN6f1d6PKHZwyYvpYkpbu358zavUmSzVtLc+2S5ty/4ax0n1s5&#10;5PmDX+vv/+NV6fj1mSNag7LmLZn4zMa8bPym7PvlL7LjuUl58tV/PeI1NIENoJe0CWNmSskp+bvZ&#10;Zbns10py9SPtI5r01TeR7c82duSGc0rzjunjTewaBXWgAAAAAAAAwNFYsnRJ1n75h6MKsBV3NGfJ&#10;9H/L5q0T8sUf/166y0/NnknT0j35V9WhVfXL8+Zf+04uu6I15RN6f3c8t7YjV3T+a7Y1lmR6dVc+&#10;c1dV3n/tjjy4YWK2/KwnH3zbo/2P7XPPD87I5uo/6P/5zK3Lctm7eutBh5u+liTjWxtSNaU7TS3F&#10;qZranaop3Xm8bUaSZFrDfbns6tZh39fKNZMGvNbg91za2pDS3dtT2f5Y5lT8NHPqOjL9t/dm89YJ&#10;eWxcaR6tvG5U09d+7zWXpKKiwiYETnoCbIy5BVXF2bBwUm75+Z78VX3niJ7T0rU/f1Xfmb+q78wb&#10;q0ty2a+V5I3VJZlScooFPYA6UAAAAAAAAGAsLVq8OBM/9dlhqz8PpqRjZ879rc78n9XzsmP224fc&#10;X/PQJ/Mnizbm4jltQ+4rn9DTX+/52Q/11oA2tRTn3Zc+3n97n6aW4tz/6FmpOH1dkt5g2lWX/LQ/&#10;5PbNH5yR7l/vnap2oOKO5kyv7srmraWZfkZXtjWWpKe4LJWPP5BFZw0NySW909fu33BWKqrW9d82&#10;vrUhdTUtObX9sUyv7sqZtXszvbqrf3rbijWTsu3p8ama2p3PbXnbqEKAE5/ZmEVvW2oDAiQ5Zf/+&#10;/fstA8dK34S1I62yPJnDbE+09+TRXfvy41371IECAAAAAAAAx8yVb70i39z/O+moHHl15n8/9aO5&#10;peE92T1tYH3naRu/khvmPzBseG0stXcWZVtjyUHvnzVjT9o7i9LeWZTyCT39j51e3XXQANu2xpKU&#10;T+jJ9OquQ7725q2l2VBflssW9k5y+7PP/lYeu+ADI56+VtTVkbO+/5E8+shaE9gAYgIbx9jZ5UX5&#10;3iUvyeqm7vx1feeoQ1jfauzKtxq7cnV6p4G98ddKTshwVd80tb6w2qO79qWla/8x/2zUgQIAAAAA&#10;AABLli7Jd/9u2YgDbEkyvXpvundWDrht4jMb8+qK1cc8vJYMnOR2qMf0hdVG8tjDPaa9sygr10zK&#10;mdV7c8WlLUmS2+6pzBMv+8MRh9eSZOKOjXnzZa8XXgN4ngAbx8WCquIsOIogW9Ib8np0177+n/vq&#10;Lc+bMi7nTx73oghgrW7qTkvX/vx417482rKvf8ra8aAOFAAAAAAAABjO5UuX5uMf/ViaO5rTXVZ5&#10;2McXdXWkqaV4QOCtqKsj07cuy7V/2nxCrtGKNZPS0VmURRfu7g/Fbd5amn/d/sp0zJ05qmNVbrk/&#10;l//lZ208gOcJsHFcHRhk+4cn9+bObXuP+FiDA21J+oNZ508Zl7PKi3J2eVF/Neax1tK1v/98vv98&#10;QO/Rln39tx/riWoHUgcKAAAAAAAAjMZV11yTv75vXZrPed1hH1u6e3tWbH9lMvVXt015cnX+cOHP&#10;h63nfDFrainOvasqctGctiET2m67pzJN5y0Z1fHKmrfkovNelnnz59t0AM+TaqEgFjwfqvpI7YT8&#10;w7a9ufPJvXmi/ej/Q6Yv1PatxuE7yc+fPC5TSk7p/Q+oklNy/pTRBdta9u4fEJo7MLRWSOpAAQAA&#10;AAAAgKOxZOmS3PzZxWk5a8Fh6zAnNazNusq3D7htRttDx6U69HhasWZSdraMyxWXtgwJ5t27anK2&#10;VP3+iCbWHWjqlgey5C/fZcMBHOCU/fv377cMvBB8q7Er9/6iK99q7Dqu08pejNSBAgAAAAAAAGPt&#10;/Te+L3//4/ZDTmEr7mhOWfOW7J42r/+2SdvX5QMzbz2hAmy33VOZc2fsGfY9NbUU54O31eWxCz5w&#10;2LDfgcqat+R3tt+T1Q/+0GYDOPDfFkvAC8Ubq0vyxuqS3JFfhdlWN3WPyWS2F7Ozy4ty/uRxOX/K&#10;OHWgAAAAAAAAwDFz3Q3X518vW5qWroNPYesuqxwQXkuS03c+nIvfcmKE19o7i/KZu6pyxaXPZnr1&#10;8M1fty2vzLYZS0cVXkt6p69d95fX22gAg0jC8ILUF2ZLemtBVzd19wfaTmSDw2oHVp4CAAAAAAAA&#10;HEvTampyzR9ekf/5jeXZMfvtI3pOcUdzLjt3wwnx/kcSXluxZlIeaX9F2mbNHtWxJ21flwUvOzWX&#10;L11qowEM/rfEEvBCd/7kcTl/8rjc8BulSZLVTd15dNe+/LhlXx7d1fvnxebs8qKcXV6UBS8tzll9&#10;fzdZDQAAAAAAACiwq665OvcsW5ZdrQ3ZU1Fz2MdXbrk/F11xYkxfu/v+Kbls4a6DhteaWorzzR+e&#10;nh3z3j6q4xZ1daRyy/257o7P2mAAw5CY4UVnwTA1mn1Vo0+292T1L7v7byuUKSWn5PzJ43rP96XF&#10;mfz8zwfeDgAAAAAAAPBCU1FRkQ/e9OFcc+PH0nDR+w/52OKO5rzu9FWpmvLib9LavLU0VVP2ZdaM&#10;PQd9zGfuqsoTM/9o1NWhlY/fn/92xRszb/58GwxgGKfs379/v2XgRNYXZGvp2p8fHzCt7Ym2njzR&#10;3jPq4y146cDw3HkH1Hyq/AQAAAAAAABOBH/8rnfn61uL03zO6w76mNM2fiX/94pvnRABts/cVZVr&#10;lzSnfMLwv0O++/4p+cYv3pCm2iWjOm5Z85b8zvZ78u3770tFRYWNBTAME9g44R04re2N1SUWBAAA&#10;AAAAAOAwPvnpT2XdxZek7bSXD1slWta8JX947soTIrzW3lmU8rKeg4bXHtwwMd/5aW2aLhpdeK2o&#10;qyOnbfxKPnnHZ4XXAA5BgA0AAAAAAAAAGKCioiKf/PSn8s7rP5CnLvofA2ozizua8zu/+Fwue/eu&#10;Ac9p7yzKtsaBQ0Ue2zrhqM6jbEJPZs3ozPTqrmP2Xrc1lqRqyr5h73tww8R8buXs/OJ3rhv1cU/7&#10;yVdUhwKMgApRAAAAAAAAAGBYH//ox/LZ+/4jT899Z5LeqWK/9u+3ZubErRl3WnWe656YbY3j011W&#10;me7yUwc8t6usMt1llUd9DhOf2ZgZbWty/Vu2DRtke3DDxHzh/nPSVdb7+lVTu3NG6Y6UdDQnSaZX&#10;7035hP0pm9CT6dV7kySzZuzpf357Z1HuXVWRKy5tGXDce1dNztf+oy6/+J3rBgT4RmLyE6tzySn1&#10;+c7999lEAIchwAYAAAAAAAAAHNQbLn191raflqbaJSnq6hh1mGsslLY25JyNN+dj735iSG1pe2dR&#10;3nPHq/L47BuGfW5RV0dKdzckSca3bs+47o6Mb23IS4rbcu74Tama2p1tjeOz6MLdqZrS+/eVD78k&#10;P5/82jSfc+mo329Z85bMqr8z37n/vkyrqbGBAA5DgA0AAAAAAAAAOKjW1tZc+dYr8v3iudk9bV7B&#10;zqO0tSGv/cVH8/5rdwy5795Vk/O5tg+lo3LmqI/bF3DrC7ftKy5L2+mzj2h6XGlrQ37t32/Nffcu&#10;S21dnc0DMJLvYUsAAAAAAAAAABxMRUVF/vbTn8o5T3w7k7avK9h57KmoyY/2viqbt5YOuW/Rhbsz&#10;reHI6jp7SsrSUTkzu85ekOZzXpddZy84qvDapz/xUeE1gFEQYAMAAAAAAAAADqm2ri53ffXugofY&#10;mmdemntXTR5ye/mEnrz1vEdS1rylIOd1YHjt8qVLbRiAURBgAwAAAAAAAAAO64UQYusuq8yP9r4q&#10;2xpLhty3+MLdueCXdxz3cxJeAzg6AmwAAAAAAAAAwIi8EEJszTMvzcqHJyVJtjWWZPPW0mzeWpoH&#10;N0zMvLO3p/LxB47buQivARw9ATYAAAAAAAAAYMT6Qmxzm1enqn75cX/97rLKPPDMwjy4YWKqpu7L&#10;rBl7MmvGnlw8py2LLtyd856797icx8RnNmbW5juF1wCO0in79+/fbxkAAAAAAAAAgNFobW3NlW+9&#10;Iv+xszg7Xv729JSUHbfXLu5ozpue+YssunB3/23bGsdn7fZz8vC4N6Xt9NnH9PUrH38gZz3zYO76&#10;6t2prauzGQCOggAbAAAAAAAAAHDE3n/j+/K1+1bl6bnvzJ6KmuP2usUdzSnp2Nn/c0flzGP+mkVd&#10;HTlj/Zcy94yS3PXVu1NRUWEDABwlATYAAAAAAAAA4Kjcs2xZPv7Rj+XJ0y9O8zmvOyHf48RnNua0&#10;n3wl1/zhFfnQTR/2oQOMEQE2AAAAAAAAAOCobW9oyF/c+L78YFNDfvnyK4/rNLZjqairI6f95Cs5&#10;t6Q5n/z0pzJv/nwfNsAYEmADAAAAAAAAAMbMnbffnltvviXbJ9WmqXZJekrKXrTvpfLxBzL5ie/l&#10;mj+8ItfdcL3KUIBjQIANAAAAAAAAABhTra2t+Z8f/Vi+ce992XX2a9Jy1oIXVZBt0vZ1qdxyfy46&#10;72X50E0fTm1dnQ8V4BgRYAMAAAAAAAAAjontDQ259eZb+oNsrdPmpbus8gV5rkVdHZm4Y2N/cO26&#10;G65XFwpwHAiwAQAAAAAAAADHVF+QbfmyZdk9bV5218xLR+XMF8S5FXc0Z8oT38uk7evyygvOE1wD&#10;OM4E2AAAAAAAAACA46K1tTX3LFuWO2+/I0/sbE/b6bOze9q87KmoOa7nUdzRnInPbMyk7evy0rTm&#10;8qVLc/U1V2daTY0PCeA4E2ADAAAAAAAAAI67+k2bsnzZ8nx3xYpse2Zn2k6bnY5TZ2bvpGljHmgr&#10;7mhOaWtDypq3ZOIzG1NZ0p1FixfntYsXZdHixT4MgAISYAMAAAAAAAAACqp+06asW7s269auy7q1&#10;a9Pa2pqOypnpLqtMd/mp2TNpWnpKypLkoNWjpa0NKeruSJKUNT+eoq72jG/dntLdDSnq6si8+fOf&#10;/zNPRSjAC4gAGwAAAAAAAADwgrK9oSENDQ1Zt3ZdWltbU79pU5LeoFtra+tBn9cXTKupqcm0mprU&#10;1tWmpqYmtXV1FhXgBUqADQAAAAAAAAAAgIIosgQAAAAAAAAAAAAUggAbAAAAAAAAAAAABSHABgAA&#10;AAAAAAAAQEEIsAEAAAAAAAAAAFAQAmwAAAAAAAAAAAAUhAAbAAAAAAAAAAAABSHABgAAAAAAAAAA&#10;QEEIsAEAAAAAAAAAAFAQAmwAAAAAAAAAAAAUhAAbAAAAAAAAAAAABSHABgAAAAAAAAAAQEEIsAEA&#10;AAAAAAAAAFAQAmwAAAAAAAAAAAAUhAAbAAAAAAAAAAAABSHABgAAAAAAAAAAQEEIsAEAAAAAAAAA&#10;AFAQAmwAAAAAAAAAAAAUhAAbAAAAAAAAAAAABSHABgAAAAAAAAAAQEEIsAEAAAAAAAAAAFAQAmwA&#10;AAAAAAAAAAAUhAAbAAAAAAAAAAAABSHABgAAAAAAAAAAQEEIsAEAAAAAAAAAAFAQAmwAAAAAAAAA&#10;AAAUhAAbAAAAAAAAAAAABSHABgAAAAAAAAAAQEEIsAEAAAAAAAAAAFAQAmwAAAAAAAAAAAAUhAAb&#10;AAAAAAAAAAAABSHABgAAAAAAAAAAQEEIsAEAAAAAAAAAAFAQxZYAAAAAAAAA4NhpbW3Nd1esyLq1&#10;69LQ0DDgvoqKitTW1WXR4kWprasb8txbb75lTM9lydIlmVZTM6LH3nn77Wlt3d3/87z58zJv/vwR&#10;PXd7Q0OWL1t+xK89nHuWLUtDw/YjOp/W1tbcefsdA2676pqrU1FRccTnM9xnc7DPcTjr1q7NurXr&#10;juj9DPf+1q1dm/pN9Vm3du2wj6mpqUltXW3mzZ8/onMc7jMcqUO9l8Hve7jn/urv84/59Tn4fdbU&#10;TMvlS5eO6LkrV6xI/ab6Qes88uf3qd+0qX9dWltbh3xHzJs/L4sWLz7i6+dg3yNHs+eGuyZHugaH&#10;2gPX3XD9mH2Wo/n+GbxGoz2P0V7Pw61dbV1tFi1efEz27bG6nmGsnLJ///79lgEAAAAAAABg7N16&#10;8y3PB8FaD/vY6264YUho4pyzZ4zp+dz11btHFETY3tCQV198yYDb5s2fn7u+eveIX2vu7PMGvO+r&#10;rrkmH7rpw0d03q2trZk7+7wBt33/wR+OONBzz7Jl+Ysb33fY9R6N4T6b0azRrTffkltvvvmozmd7&#10;Q0NuvfmWrFyxYkR7rE9NTU0+eNOHDxmWWbd2ba586xVHtDaHei+D3/fh1NbV5eprrh51KGykBr/P&#10;kX6Gw+2pioqK3PXVu0cVYrz15lsOGjocbn9dd8P1ow4THex7pLauLt+5/74jviYXXHzJsPvucGt4&#10;qD3w+S9+YcQhrsHuvP32fPyjHzui777Ba/T4E1tH/V0/muv5yrdeMeRzr6ioyHfuv29E32uj3bfH&#10;6nqGsaJCFAAAAAAAAGCMtba25g2Xvj633nzziINFtXW1L5jzH25iU++Er00jPsbgwNF3V6w44vO5&#10;Z9myQWtVN6ppVMO9n8HHHAu9U5jWHrfP6NUXX5Lly5aNKryWJA0NDUMmh71Q1W/alL+48X15w6Wv&#10;H9X+O5aONrzW2tqaP37Xu4cNMR1uf1351ivy/hvfN+rP/GBre6Rr+t1RhiZHvrbLj/i5g6csvhj/&#10;3RjrqZvwYiHABgAAAAAAADDGbr35lmGDITU1NZk3f37/nwMdTZ3lWGptbc3Kg4TNRhMQWbJ0yYCf&#10;GxoajjjcNbj67uprrh7xc9etXTukurXvfI5FiO39g4JNx+Lz6QtHHsyBe+xglaE1NdNeVNdU/aZN&#10;+eN3vfuYhKZGYyzCa1e+9YqDXmO1dXWH/Nx6r4dlufKtV4zJWhxpreTKFSuPyfquPMJgXP2mTcNe&#10;5y82y5cte8EENeF4KrYEAAAAAAAAAGNne0ND7rz99gG31dbV5f9+8QvDTg1buWJFvrti5bD1doer&#10;Mvz4Rz82IOxwuMePJGBzz6CJXhUVFf0/r1yxIh9s/fCIwna1dXWprasbcH73LFs+6vrD7Q0NQwId&#10;rx1FxeCBobsD30vSG94Z62rKvmDcsai87As/DRdwWbJ0aV67eNEh6xf79tryZctGNcGu7/McaQVs&#10;zSiO/aGbPjxkX7a2tvaf5+C1vfP2OwpWZzgWtaHDfX4VFRW56pprctU1Vw+5tlpbW3Pn7XcMqSLu&#10;C/SNptb3YO9ptNW+2xsaDhrAG6t1vuqaa0b1nBf79LXB3+tH+7kW6nqGIyXABgAAAAAAADCGBgc7&#10;+gIuBwt9LVq8+KCho8OFvQYfc7ThsOEcGASpqanJ5UuX9k/7am1tHVW4ZMnSJfn4RzcNWJtP5lOj&#10;Op87BgVTlixdOuJpdYODNpcvXZr6TZv6J8H11aKONHw0Uh//6Mfy2sWLx3yq3vtvfN+Q8FNNTU0+&#10;+elPjeiz79trwwWlDqeiomJM9tdgfRPHhjvXq665esiksZUrVhQkwDYW4bXhJjPW1tUd8vuhoqIi&#10;191wfZYsXZL/713vHvD8dWvX5s7bbx912GvR4sX910XfxMVFowiFDv6Omzd//lFV5x54PklvsHS0&#10;7+nA51dUVGRaTc2LdpJZXxXxsbjejvX1DEdKhSgAAAAAAADAGGpt3T3g50XHIMh0rKxcsWJADd9V&#10;11w9pAp0NJOOBk8hO1Q96cF8d9DjLx90PocyOPx29VG+n0M5MADUNzVrrD+bwWtXW1eXb99/36iD&#10;KLV1daOewFYIw02JKkQoaeWKFUcdXjvYZMZDhdcONK2mJnd99e4h07BuvfmWUVduDr6G7hlljeid&#10;Q0KlS476cz5wHes3bRrV5zy4dvTF9J37qzUc+F358Y9+zD+mnFQE2AAAAAAAAACOodGGSwppcDDl&#10;8qVLM62mZkA4q2EU9YEVFRVDJjt9d8XKEZ9P/aZNAwJ1NTU1Iw5r9U2L6zNv/vxMe36i3IHhlsHh&#10;lyM1OGg1uPLxaP3PQYGWioqK/N8vfuFFF9QZrUIH7eo3bcr7jzK8lvROFRu8H/72058a1edXUVGR&#10;T376U4fc5yMxOOA1mmtg8DXZd10drauvuXrIeo3U4ADe5UcZqCuEy5cuGRLiG+3nCi9mAmwAAAAA&#10;AAAAx9C6tWuz/YDAxwvV9oaGATWAB1Z1Xn5UU9gGPnc0YZnhAnUj9d1Br3PglKgDj3MkAaDhTKup&#10;GVB72NraOiR0djR7qGHQHrruhutfFFPUXszqN20aUmF6JOG1JEP22JKlS4+ounbe/PlDQpxHMu1v&#10;8LU00mtgrKev9XntoKDrSM9n8FTH0YRcX2gGh2BvvfkWFyEnDQE2AAAAAAAAgDFUW1c74OfW1tZc&#10;+dYrClJ9OBp3DAmL/SqYsmjx4gHVhaMJ5Q2e9tTa2jqkFvRgBk96G01Y5sDwR0VFxYDAzuBpT2NV&#10;93ndDdcPeK/Lly0bk/DiykFT6yoqKgaE5U5kg6drHUno60iMZXht8NSywdfXaF01aP82NDSMep8d&#10;6cSzA6/JwdfV0aioqBhQoznSYOngxwxemxeTweHEhoYGITZOGgJsAAAAAAAAAGNocNgr6Q0ivOHS&#10;1+f9N77vBTmNbXBYZLgpRoODKneMagrbwOeuHEGN6OBJbYsWLx7xxLHBE8sGv/60Qe9vNLWohzJc&#10;sOzjYzCFbXD4caxCQy90d95+e5YPmVx27OshxzK8NtznV1FRcVRTwgbX8ibJplEGZKfV1AyprDxc&#10;yHa4a3IsvXbxolF/TwwO3o31OR1vfzuoInasq4jhharYEgAAAAAAAACMrQ/e9OH88bvePeT25cuW&#10;ZfmyZVmydOkLqgJycN3mdTdcP+QxS5Yuya0339z/8z3Llg2ZOHYwS5YuyZ23397/c18Q5lDPvWdI&#10;MGXRiN/P4IlqVw8zlWnJ0iUDKlPvWbZ8TMIvV11zde5Ztqw/QLdyxYqsW7v2qAJLB55nksybP++4&#10;75HtI5wGNW/+vFG91+FCU+vWrhuwhn1q6+qO+eS57Q0NYxpeS5KGhu1D3sfRmjd//oB9Ub+pftT7&#10;9+prrs5f3Pi+A76fludDN9WN+Joc62lnfeHfA6+d7Q0NB/2eHBy6G03I9YVqWk1Nlixd2h/cbG1t&#10;za033zKkXvSFej3DkRJgAwAAAAAAABhjixYvzt9++lP5+Ec/Nuz0nL4g23U33JCrrrl6RCGwY2lw&#10;3eZrhwnCTKupyaLFi/snlfVVgY5kGlhtXV1q6+oGhE0O9dzW1tYjrircPmia2rz584cNtVy+dOmA&#10;z+dwYZmRqqioyHU3XD8gGHTrzbfkrq+OXQjkcPvl4x/92GGnadXW1Y0qFNNbZ3jzYR933Q03jCrw&#10;MtIJdYsWL84nB02nOhYGh+aONrzWt58Hr/0LQe91/qt9es+yZQfdE4Ovyb5reqxdvnTpgH22csWK&#10;g4YWlx9FyPWF7IM3fXjAtLs7b789V19z9ZiG847V9QxHSoUoAAAAAAAAwDFw+dKl+c799x3yl/+3&#10;3nxzrnzrFYcNGx1Lg+s2Fy1efNCA1OWD6htHMsGnz+Dqx0NVkH53UJ3naCZLDT7uoSonj6YW9XCf&#10;/YHhnnVr1w6oaD1ahwsO1W/alHVr1x7yTyH33GgsWrw4d3317nz+i18oeNDzSA1XIXq0xiJUVFFR&#10;kSUHXAODQ2oHuuc4VbkOPu6dh7gmDzyn0YRcX+iGqyIezXctvBgJsAEAAAAAAAAcI9NqanLXV+/O&#10;XV+9+6CBk/pNm3LlW6/I9kGTn46XwQGRQ9UC9lX89WloaBhSb3kwg8Ml9Zs2HfQ93zGKczpQa2vr&#10;qEItg6tF71m2bNiJeUdi8CSrsQygFGqvFMK6tWuPa3Bt8Gu1trYedcj0WJz/WO2BwaHUwTWhfQZP&#10;OztWYbFpNTUDvisbGhqGXfuVg2qPT5Tw2oHfeQfum+XLlo34uxZejATYAAAAAAAAAI6xefPn566v&#10;3p3vP/jDYaeJtba2DqicPF4G122OpBbwqiGhr+Ujeq2Kiooh7324aU/bBwVWRlNV+N1RhloGh2X6&#10;alHH6jMfHMS58/bbx+TYhwvZ1dbV9b9+35+jrXucN39+Hn9i62H/XHfD9aM67odu+nB/yPOur96d&#10;q665ZkBw53hfG7V1dfnbQVWlra2t+eN3vfuIw42D134spt81jFGAbd78+QNCqX1VuoPP98BzPtSU&#10;xrEwkils312x8pDPebGrqKg4piHYY3U9w5ESYAMAAAAAAAA4TqbV1OTzX/zCsHWIfdWOx9PgSWdX&#10;j2DS2eBQ2PJly0Y8DWrwtKflw4TfBt82mmDK4IDHSN7PkqOoRT2c4QIoRxKCOjBg1LtX1h32dQ8M&#10;hd311buHnMsLxeCwXd+5H3h91G/aNKYVrCPZ44NDbA0NDbnyrVeMyYS+sQifDb7mKiomHdX7PdDg&#10;YOnQ6WtLjvn6H/j5Dz6f1tbWLD9gP4wm5PpicvnSpQOu/UL8GwHHiwAbAAAAAAAAwHG2aPHi3PXV&#10;u4fcvnLQVKFjaXDdZpL8xY3vyzlnzzjkn7mzzxtyrOUjnMI2uIJ08GSnJEPOaaTVgOvWrh0SDHr1&#10;xZcc9v0Mnu41mlrUw6mtq8uSA86/tbV12GlSIznOwH2y4oS+Pmrr6nLVNdcMuG0sg4UjcfnSpUPO&#10;oa/ud7Qhtnnz5w05ztEE4bY3NAzZ60cT4DrcxLMDpxLW1NQMO0XyWHxHHuy7avCUxKtHWDE8mmts&#10;tN8BY1U9PNgnBwUp31+ASZ1wPAiwAQAAAAAAABTA4HBTMjbVgiM1uG7zaIymGvO1g8IvB4bf6jdt&#10;GhDMWTJoEtOhz+GOMVubkdaijsR1N1w/4D3cefvtI55Y12fR4kVD9smJPonpqmuuHrBuDQ0Nx3UK&#10;W9I7yW64a3S0IbbhwmVH814GB0YrKioG1NWO1rRBobSGA2p8V65YMeCafO1xCK/1ff4HOjDcO3hy&#10;5Fic0+DvmdF+Nw7+7q6tqx2TdRiuivh4XwdwPAiwAQAAAAAAABTItEHVkMfTWE60Gm6a28EMnpZ0&#10;4DSlO4cEUxaN6JjbGxrGdCrZaGpRR/IZHzjJq7W1ddRr/9rFi4cEbD7+0Y+d0NdGRUXFkElfy8cw&#10;WDhSn/z0p446xDbceznSwGXvFL+BgdGxmIg2OCTZd37fHTQVciymnY1EbV3dgGmNK1esyPaGhmw/&#10;IFyXjC7kerjXO9DhanoHGxworRnD7/brbrh+yLV/rCa+QaEUWwIAAAAAAACAwihUCGFw3WZNTc2Q&#10;qrrDWbli5YAgzR233zGius9pNTWpravrD6H0TXuqrasbEEIbTVXh4IlMixYvHjLB6XBuvfmWASGU&#10;5cuWDwmOHKmrrrk6d95+e//nvXzZslGFjvoCUMsPCAnWb9qU99/4vlF/bi8m191w/YD3vG7t2qxb&#10;u/aopo0diQ/e9OFsGlR32xdiu+urd48oQHX50iUD9ndDQ0NuvfmWUe+xW2++Zcj3xuWDKkCPxOVL&#10;lw4IRq1csSIfbP3wgPWfN3/+cQ3dXnXN1QOCmr3T4LYPeMxIQ66HUzdoYto9y5YNmZ54MIPDuxUV&#10;FUdV6TrYvPnzs2Tp0v7P4kiriOGFzAQ2AAAAAAAAgAIYbmrZ8QrmDA4/XHXN1f1VdSP9M3gSU/2g&#10;gM+hDH7unbffkZWDKk1HEoY72Dp+6KYPj/r9LBkUAhpNLerhVFRUDAkqjXZi3Adv+vCQMM3yZcvy&#10;/hvfd8JeI9OGCTGO5eTA0Xx+d3317iGhpL4Q20gsWrx4yPV96803j6oO8p5ly4bsy8EVk0fjwGuu&#10;tbU1f/yudw+4f8kYBOWO9Hz6vie+e4Qh18MZPOVwpCGx4SYqLjoGNauDvz9O9AphTj4CbAAAAAAA&#10;AABj7M7bbz9kBeX2hoZhKwgXjdE0oUMZrm5zpGGxAw0XLhrpVKDXDnreyhUrcs+gesiRhmW+Oyj4&#10;dqRToi4fVEU4mlrUkbjqmmuOqlawoqJi2Glry5ctyxsuff0JG2gZPEmvbwrb8dYXYhv8GfZNwhuJ&#10;D9304SG3/cWN7ztsJWRra2s+/tGP5S8GvU5FRUX+dgwn8A2+5g5c54qKiiHX7fFY8wO/YxoaGgZM&#10;jjyS761Dvdbg4916882HDLK2trbmyrdeMeCckozZ5MbB37fX3XCDf1w5YakQBQAAAAAAABhjH//o&#10;x/Lxj34stXV1WbR4cWrralNRUZHtDQ1Zt3bdkGljSW/waixr5w5mcN3mkkHBrdEYXIu4fNmyYSeF&#10;DVZRUTGkEu/A44wmhDb0/Rz5lKjLly49olrUkfrgTR8eMtVqNBYtXpy//fSnhgSZ+iaB1dTU5LWL&#10;F6eurnbA+q1bu27E0/EOZjTTxpYsXTJm69Z3XRx4/nfefsdxrxHt27ef/+IXhoRP+/bx4epca+vq&#10;hv387rz99tzzfK1sbV1t//dA71TD+mG/L5LeQNxYVnrW1tUNWesD996Rfk8cjcHfMWN1rQ/nuhuu&#10;zz3Llg1Y649/9GO58/nvgXnz5yXJIb/Hr7rmmmNWszq4ivjFeD3DwQiwAQAAAAAAAIyhA8MfI63V&#10;HOtJSgcz3FSxy48iBLJo8eLU1NQMmEB05+13jGgC0WsXL+oP/gw20mDKurVrB6zvcFOURuPq5wMi&#10;gz+/sQoW9tVIHs0EscuXLs2kioq8/8b3DQmyNDQ0jGn16eC9M9LzHutw2dXXXD0g9LVyxYpsb2g4&#10;ZkGhQ6mtq8tdX737iENsfftz8NS11tbWg14Pw31ffOimDx+TUNGSpUvy8Y9uGua8l6QQhvuO6dtj&#10;Y/35903ZG/zZNjQ05Nabbx7Rvh9uyt5Ynt9V11wzonN5IV/PMBwVogAAAAAAAABjaLTTcebNn5/v&#10;3H/fcQnjDK7brKmpOepwwuAQzUhrN/uCKYONpqpwcO3o0QZ6pg2zHiOtRR2psagXXLR4cb5z/31Z&#10;cpJMRbp86dIhe+XWm28p2PnU1tXl81/8wpDbly9bNqI60cuXLs1dX737iK69vu+LYzURa7jjjsX3&#10;xNEY7vtgyTEK1PUFFEcbWr3qmmty11fvPuZrcd0N1x9VFTG8UJnABgAAAAAAADCGauvq8qGbPtxf&#10;MTecioqKLFq8OJcvXXJUwZDRhiw2baof8HpXXXP1Ub/fJUuXDJnkM9KpZVddc3VWrlg54LZ58+eP&#10;uKqwoaFhwPu5egzez+A1GTz56cDzPBLz5s/PdTfcMGTNamqmjeo402pq8slPfyrX3XB9Vq5YkZUr&#10;Vh52olJFRUVq6+oyb/78LFq86LCPPdL3eKj3UlMzbcBxR/pZD94rDQ0NaW1tPepay8Hvc6TX1Lz5&#10;8/O3n/5Ulg8KUTY0NOSeZcsOGzDrC0qtW7s29yxbnnVr1x50r/UFyK665uojmgY4ms+xoqJiyP48&#10;XFhstGs4eA8cbu9ffc3VQyZZjmR9B5/jaL5Xv3P/fbln2bKsXLHyoN/jfZ/LdTdcP+oA8tGc3wdv&#10;+vCQYO3h1vxYXc8wVk7Zv3//fssAAAAAAAAAcGzUb9o0YOpZbV3dUYdu4GC2NzQMCUL1Bdd4YWtt&#10;bR0S1FLf6HscTgYCbAAAAAAAAAAAABREkSUAAAAAAAAAAACgEATYAAAAAAAAAAAAKAgBNgAAAAAA&#10;AAAAAApCgA0AAAAAAAAAAICCEGADAAAAAAAAAACgIATYAAAAAAAAAAAAKAgBNgAAAAAAAAAAAApC&#10;gA0AAAAAAAAAAICCEGADAAAAAAAAAACgIATYAAAAAAAAAAAAKAgBNgAAAAAAAAAAAApCgA0AAAAA&#10;AAAAAICCEGADAAAAAAAAAACgIATYAAAAAAAAAAAAKAgBNgAAAAAAAAAAAApCgA0AAAAAAAAAAICC&#10;EGADAAAAAAAAAACgIATYAAAAAAAAAAAAKAgBNgAAAAAAAAAAAApCgA0AAAAAAAAAAICCEGADAAAA&#10;AAAAAACgIATYAAAAAAAAAAAAKAgBNgAAAAAAAAAAAApCgA0AAAAAAAAAAICCEGADAAAAAAAAAACg&#10;IATYAAAAAAAAAAAAKAgBNgAAAAAAAAAAAApCgA0AAAAAAAAAAICCEGADAAAAAAAAAACgIATYAAAA&#10;AAAAAAAAKAgBNgAAAAAAAAAAAApCgA0AAAAAAAAAAICCEGADAAAAAAAAAACgIATYAAAAAAAAAAAA&#10;KAgBNgAAAAAAAAAAAApCgA0AAAAAAAAAAICCEGADAAAAAAAAAACgIATYAAAAAAAAAAAAKAgBNgAA&#10;AAAAAAAAAApCgA0AAAAAAAAAAICCEGADAAAAAAAAAACgIATYAAAAAAAAAAAAKAgBNgAAAAAAAAAA&#10;AApCgA0AAAAAAAAAAICCEGADAAAAAAAAAACgIATYAAAAAAAAAAAAKAgBNgAAAAAAAAAAAApCgA0A&#10;AAAAAAAAAICCEGADAAAAAAAAAACgIATYAAAAAAAAAAAAKAgBNgAAAAAAAAAAAApCgA0AAAAAAAAA&#10;AICCEGADAAAAAAAAAACgIATYAAAAAAAAAAAAKAgBNgAAAAAAAAAAAApCgA0AAAAAAAAAAICCEGAD&#10;AAAAAAAAAACgIATYAAAAAAAAAAAAKAgBNgAAAAAAAAAAAApCgA0AAAAAAAAAAICCEGADAAAAAAAA&#10;AACgIATYAAAAAAAAAAAAKAgBNgAAAAAAAAAAAApCgA0AAAAAAAAAAICCEGADAAAAAAAAAACgIATY&#10;AAAAAAAAAAAAKAgBNgAAAAAAAAAAAApCgA0AAAAAAAAAAICCEGADAAAAAAAAAACgIATYAAAAAAAA&#10;AAAAKAgBNgAAAAAAAAAAAApCgA0AAAAAAAAAAICCEGADAAAAAAAAAACgIATYAAAAAAAAAAAAKAgB&#10;NgAAAAAAAAAAAApCgA0AAAAAAAAAAICCEGADAAAAAAAAAACgIATYAAAAAAAAAAAAKAgBNgAAAAAA&#10;AAAAAApCgA0AAAAAAAAAAICCEGADAAAAAAAAAACgIATYAAAAAAAAAAAAKAgBNgAAAAAAAAAAAApC&#10;gA0AAAAAAAAAAICCEGADAAAAAAAAAACgIATYAAAAAAAAAAAAKAgBNgAAAAAAAAAAAApCgA0AAAAA&#10;AAAAAICCEGADAAAAAAAAAACgIATYAAAAAAAAAAAAKAgBNgAAAAAAAAAAAApCgA0AAAAAAAAAAICC&#10;EGADAAAAAAAAAACgIATYAAAAAAAAAAAAKAgBNgAAAAAAAAAAAApCgA0AAAAAAAAAAICCEGADAAAA&#10;AAAAAACgIATYAAAAAAAAAAAAKAgBNgAAAAAAAAAAAApCgA0AAAAAAAAAAICCEGADAAAAAAAAAACg&#10;IATYAAAAAAAAAAAAKAgBNgAAAAAAAAAAAApCgA0AAAAAAAAAAICCEGADAAAAAAAAAACgIATYAAAA&#10;AAAAAAAAKAgBNgAAAAAAAAAAAApCgA0AAAAAAAAAAICCEGADAAAAAAAAAACgIATYAAAAAAAAAAAA&#10;KAgBNgAAAAAAAAAAAApCgA0AAAAAAAAAAICCEGADAAAAAAAAAACgIATYAAAAAAAAAAAAKAgBNgAA&#10;AAAAAAAAAApCgA0AAAAAAAAAAICCEGADAAAAAAAAAACgIATYAAAAAAAAAAAAKAgBNgAAAAAAAAAA&#10;AApCgA0AAAAAAAAAAICCEGADAAAAAAAAAACgIATYAAAAAAAAAAAAKAgBNgAAAAAAAAAAAApCgA0A&#10;AAAAAAAAAICCEGADAAAAAAAAAACgIATYAAAAAAAAAAAAKAgBNgAAAAAAAAAAAApCgA0AAAAAAAAA&#10;AICCEGADAAAAAAAAAACgIATYAAAAAAAAAAAAKAgBNgAAAAAAAAAAAApCgA0AAAAAAAAAAICCEGAD&#10;AAAAAAAAAACgIATYAAAAAAAAAAAAKAgBNgAAAAAAAAAAAApCgA0AAAAAAAAAAICCEGADAAAAAAAA&#10;AACgIATYAAAAAAAAAAAAKAgBNgAAAAAAAAAAAApCgA0AAAAAAAAAAICCEGADAAAAAAAAAACgIATY&#10;AAAAAAAAAAAAKAgBNgAAAAAAAAAAAApCgA0AAAAAAAAAAICCEGADAAAAAAAAAACgIATYAAAAAAAA&#10;AAAAKAgBNgAAAAAAAAAAAApCgA0AAAAAAAAAAICCEGADAAAAAAAAAACgIATYAAAAAAAAAAAAKAgB&#10;NgAAAAAAAAAAAApCgA0AAAAAAAAAAICC+P8PALfU09PY96yDAAAAAElFTkSuQmCCUEsDBBQABgAI&#10;AAAAIQD+iIb+3wAAAAcBAAAPAAAAZHJzL2Rvd25yZXYueG1sTI9BS8NAEIXvgv9hGcGL2E2shjTN&#10;poggSMGDrUKPm+w0m7o7G7KbNv77br3oZXjDG977plxN1rAjDr5zJCCdJcCQGqc6agV8bl/vc2A+&#10;SFLSOEIBP+hhVV1flbJQ7kQfeNyElsUQ8oUUoEPoC859o9FKP3M9UvT2brAyxHVouRrkKYZbwx+S&#10;JONWdhQbtOzxRWPzvRmtgHWT3R3SetzZ/P1Lz5/M7i1sH4W4vZmel8ACTuHvGC74ER2qyFS7kZRn&#10;RkB8JPzOi5cukgxYHVWWz3PgVcn/81d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pzi8BhAQAA2AIAAA4AAAAAAAAAAAAAAAAAOgIAAGRycy9lMm9Eb2MueG1s&#10;UEsBAi0ACgAAAAAAAAAhAEuCiWjWOgEA1joBABQAAAAAAAAAAAAAAAAAxwMAAGRycy9tZWRpYS9p&#10;bWFnZTEucG5nUEsBAi0AFAAGAAgAAAAhAP6Ihv7fAAAABwEAAA8AAAAAAAAAAAAAAAAAzz4BAGRy&#10;cy9kb3ducmV2LnhtbFBLAQItABQABgAIAAAAIQCqJg6+vAAAACEBAAAZAAAAAAAAAAAAAAAAANs/&#10;AQBkcnMvX3JlbHMvZTJvRG9jLnhtbC5yZWxzUEsFBgAAAAAGAAYAfAEAAM5A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5603;height:106921;visibility:visible;mso-wrap-style:square" filled="t">
                      <v:fill r:id="rId12" o:title="" recolor="t" rotate="t" o:detectmouseclick="t" type="frame"/>
                      <v:path o:connecttype="none"/>
                    </v:shape>
                    <w10:wrap anchorx="page" anchory="page"/>
                  </v:group>
                </w:pict>
              </mc:Fallback>
            </mc:AlternateContent>
          </w:r>
          <w:sdt>
            <w:sdtPr>
              <w:rPr>
                <w:rFonts w:ascii="Times New Roman" w:hAnsi="Times New Roman" w:cs="Times New Roman"/>
              </w:rPr>
              <w:alias w:val="Tittel"/>
              <w:tag w:val="Tittel"/>
              <w:id w:val="87901333"/>
              <w:text/>
            </w:sdtPr>
            <w:sdtEndPr/>
            <w:sdtContent>
              <w:r w:rsidR="00DC4AF1">
                <w:rPr>
                  <w:rFonts w:ascii="Times New Roman" w:hAnsi="Times New Roman" w:cs="Times New Roman"/>
                </w:rPr>
                <w:t>Beredskaps</w:t>
              </w:r>
              <w:r w:rsidR="007477CC" w:rsidRPr="002A2188">
                <w:rPr>
                  <w:rFonts w:ascii="Times New Roman" w:hAnsi="Times New Roman" w:cs="Times New Roman"/>
                </w:rPr>
                <w:t xml:space="preserve">plan </w:t>
              </w:r>
              <w:r w:rsidR="00E87D51">
                <w:rPr>
                  <w:rFonts w:ascii="Times New Roman" w:hAnsi="Times New Roman" w:cs="Times New Roman"/>
                </w:rPr>
                <w:t xml:space="preserve">ved luftbåren radioaktiv forurensning </w:t>
              </w:r>
              <w:r w:rsidR="00DC4AF1">
                <w:rPr>
                  <w:rFonts w:ascii="Times New Roman" w:hAnsi="Times New Roman" w:cs="Times New Roman"/>
                </w:rPr>
                <w:t>for</w:t>
              </w:r>
              <w:r w:rsidR="007F69AA">
                <w:rPr>
                  <w:rFonts w:ascii="Times New Roman" w:hAnsi="Times New Roman" w:cs="Times New Roman"/>
                </w:rPr>
                <w:t xml:space="preserve"> </w:t>
              </w:r>
              <w:r w:rsidR="0007628C">
                <w:rPr>
                  <w:rFonts w:ascii="Times New Roman" w:hAnsi="Times New Roman" w:cs="Times New Roman"/>
                </w:rPr>
                <w:t>Vestre platå</w:t>
              </w:r>
              <w:r w:rsidR="007F69AA">
                <w:rPr>
                  <w:rFonts w:ascii="Times New Roman" w:hAnsi="Times New Roman" w:cs="Times New Roman"/>
                </w:rPr>
                <w:t>-barnehagene</w:t>
              </w:r>
            </w:sdtContent>
          </w:sdt>
        </w:p>
        <w:sdt>
          <w:sdtPr>
            <w:rPr>
              <w:rFonts w:ascii="Times New Roman" w:hAnsi="Times New Roman" w:cs="Times New Roman"/>
            </w:rPr>
            <w:alias w:val="20xx-20xx"/>
            <w:tag w:val="20xx-20xx"/>
            <w:id w:val="87901335"/>
            <w:text/>
          </w:sdtPr>
          <w:sdtEndPr/>
          <w:sdtContent>
            <w:p w14:paraId="44C257A4" w14:textId="0791C8EA" w:rsidR="001A63D6" w:rsidRPr="002A2188" w:rsidRDefault="007477CC" w:rsidP="00FC1034">
              <w:pPr>
                <w:pStyle w:val="Undertittel"/>
                <w:rPr>
                  <w:rFonts w:ascii="Times New Roman" w:hAnsi="Times New Roman" w:cs="Times New Roman"/>
                </w:rPr>
              </w:pPr>
              <w:r w:rsidRPr="002A2188">
                <w:rPr>
                  <w:rFonts w:ascii="Times New Roman" w:hAnsi="Times New Roman" w:cs="Times New Roman"/>
                </w:rPr>
                <w:t>20</w:t>
              </w:r>
              <w:r w:rsidR="007F69AA">
                <w:rPr>
                  <w:rFonts w:ascii="Times New Roman" w:hAnsi="Times New Roman" w:cs="Times New Roman"/>
                </w:rPr>
                <w:t>22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id w:val="87901338"/>
            <w:showingPlcHdr/>
            <w:text/>
          </w:sdtPr>
          <w:sdtEndPr/>
          <w:sdtContent>
            <w:p w14:paraId="6EA90904" w14:textId="77777777" w:rsidR="001A63D6" w:rsidRPr="002A2188" w:rsidRDefault="00F14946" w:rsidP="007477CC">
              <w:pPr>
                <w:pStyle w:val="Overskrift1"/>
                <w:numPr>
                  <w:ilvl w:val="0"/>
                  <w:numId w:val="0"/>
                </w:numPr>
                <w:ind w:left="432" w:hanging="432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    </w:t>
              </w:r>
            </w:p>
          </w:sdtContent>
        </w:sdt>
        <w:p w14:paraId="65CBC182" w14:textId="5DEBD47E" w:rsidR="001A63D6" w:rsidRPr="002A2188" w:rsidRDefault="00971207" w:rsidP="00FC1034">
          <w:pPr>
            <w:rPr>
              <w:rFonts w:ascii="Times New Roman" w:hAnsi="Times New Roman" w:cs="Times New Roman"/>
            </w:rPr>
          </w:pPr>
          <w:r w:rsidRPr="002A2188">
            <w:rPr>
              <w:rFonts w:ascii="Times New Roman" w:hAnsi="Times New Roman" w:cs="Times New Roman"/>
            </w:rPr>
            <w:t xml:space="preserve">Versjon </w:t>
          </w:r>
          <w:r w:rsidR="007F69AA">
            <w:rPr>
              <w:rFonts w:ascii="Times New Roman" w:hAnsi="Times New Roman" w:cs="Times New Roman"/>
            </w:rPr>
            <w:t>1</w:t>
          </w:r>
        </w:p>
        <w:p w14:paraId="54CB7729" w14:textId="77777777" w:rsidR="001A63D6" w:rsidRDefault="001A63D6">
          <w:r>
            <w:br w:type="page"/>
          </w:r>
        </w:p>
      </w:sdtContent>
    </w:sdt>
    <w:p w14:paraId="1CA73F0E" w14:textId="77777777" w:rsidR="007477CC" w:rsidRPr="002A2188" w:rsidRDefault="007477CC" w:rsidP="007477CC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2A2188">
        <w:rPr>
          <w:rFonts w:ascii="Times New Roman" w:hAnsi="Times New Roman" w:cs="Times New Roman"/>
          <w:color w:val="1F497D" w:themeColor="text2"/>
          <w:sz w:val="40"/>
          <w:szCs w:val="40"/>
        </w:rPr>
        <w:lastRenderedPageBreak/>
        <w:t>Innledning</w:t>
      </w:r>
    </w:p>
    <w:p w14:paraId="572AC9C9" w14:textId="7C06138A" w:rsidR="007477CC" w:rsidRPr="002A2188" w:rsidRDefault="00F14946" w:rsidP="0074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Beredskaps</w:t>
      </w:r>
      <w:r w:rsidR="007477CC" w:rsidRPr="002A2188">
        <w:rPr>
          <w:rFonts w:ascii="Times New Roman" w:hAnsi="Times New Roman" w:cs="Times New Roman"/>
          <w:sz w:val="24"/>
          <w:szCs w:val="24"/>
        </w:rPr>
        <w:t xml:space="preserve">plan for </w:t>
      </w:r>
      <w:r w:rsidR="0007628C">
        <w:rPr>
          <w:rFonts w:ascii="Times New Roman" w:hAnsi="Times New Roman" w:cs="Times New Roman"/>
          <w:sz w:val="24"/>
          <w:szCs w:val="24"/>
        </w:rPr>
        <w:t>Vestre platå</w:t>
      </w:r>
      <w:r w:rsidR="007F69AA">
        <w:rPr>
          <w:rFonts w:ascii="Times New Roman" w:hAnsi="Times New Roman" w:cs="Times New Roman"/>
          <w:sz w:val="24"/>
          <w:szCs w:val="24"/>
        </w:rPr>
        <w:t>-barnehagene</w:t>
      </w:r>
      <w:r w:rsidR="007477CC" w:rsidRPr="002A2188">
        <w:rPr>
          <w:rFonts w:ascii="Times New Roman" w:hAnsi="Times New Roman" w:cs="Times New Roman"/>
          <w:sz w:val="24"/>
          <w:szCs w:val="24"/>
        </w:rPr>
        <w:t xml:space="preserve"> er utarbeidet etter gjennomført ROS-analyse</w:t>
      </w:r>
      <w:r w:rsidR="007F69AA">
        <w:rPr>
          <w:rFonts w:ascii="Times New Roman" w:hAnsi="Times New Roman" w:cs="Times New Roman"/>
          <w:sz w:val="24"/>
          <w:szCs w:val="24"/>
        </w:rPr>
        <w:t>.</w:t>
      </w:r>
    </w:p>
    <w:p w14:paraId="1F8C0BB9" w14:textId="77777777" w:rsidR="007477CC" w:rsidRPr="002A2188" w:rsidRDefault="00F14946" w:rsidP="0074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Beredskaps</w:t>
      </w:r>
      <w:r w:rsidR="007477CC" w:rsidRPr="002A2188">
        <w:rPr>
          <w:rFonts w:ascii="Times New Roman" w:hAnsi="Times New Roman" w:cs="Times New Roman"/>
          <w:sz w:val="24"/>
          <w:szCs w:val="24"/>
        </w:rPr>
        <w:t xml:space="preserve">planen </w:t>
      </w:r>
      <w:r w:rsidR="00AC65AA" w:rsidRPr="002A2188">
        <w:rPr>
          <w:rFonts w:ascii="Times New Roman" w:hAnsi="Times New Roman" w:cs="Times New Roman"/>
          <w:sz w:val="24"/>
          <w:szCs w:val="24"/>
        </w:rPr>
        <w:t xml:space="preserve">skal være i papirform og finnes på alle bygg/avdelinger. Alle ansatte skal ha kjennskap til </w:t>
      </w:r>
      <w:r>
        <w:rPr>
          <w:rFonts w:ascii="Times New Roman" w:hAnsi="Times New Roman" w:cs="Times New Roman"/>
          <w:sz w:val="24"/>
          <w:szCs w:val="24"/>
        </w:rPr>
        <w:t>beredskaps</w:t>
      </w:r>
      <w:r w:rsidR="00AC65AA" w:rsidRPr="002A2188">
        <w:rPr>
          <w:rFonts w:ascii="Times New Roman" w:hAnsi="Times New Roman" w:cs="Times New Roman"/>
          <w:sz w:val="24"/>
          <w:szCs w:val="24"/>
        </w:rPr>
        <w:t xml:space="preserve">planen. Den </w:t>
      </w:r>
      <w:r w:rsidR="007477CC" w:rsidRPr="002A2188">
        <w:rPr>
          <w:rFonts w:ascii="Times New Roman" w:hAnsi="Times New Roman" w:cs="Times New Roman"/>
          <w:sz w:val="24"/>
          <w:szCs w:val="24"/>
        </w:rPr>
        <w:t>oppdateres etter behov, men minimum en gang pr år, se HMS –kalender.</w:t>
      </w:r>
    </w:p>
    <w:p w14:paraId="5AAA7AAB" w14:textId="77777777" w:rsidR="007477CC" w:rsidRPr="002A2188" w:rsidRDefault="007477CC" w:rsidP="007477CC">
      <w:pPr>
        <w:rPr>
          <w:rFonts w:ascii="Times New Roman" w:hAnsi="Times New Roman" w:cs="Times New Roman"/>
          <w:sz w:val="24"/>
          <w:szCs w:val="24"/>
        </w:rPr>
      </w:pPr>
      <w:r w:rsidRPr="002A2188">
        <w:rPr>
          <w:rFonts w:ascii="Times New Roman" w:hAnsi="Times New Roman" w:cs="Times New Roman"/>
          <w:sz w:val="24"/>
          <w:szCs w:val="24"/>
        </w:rPr>
        <w:t xml:space="preserve">Oppdateringer kan skje i forbindelse med utskifting av nøkkelpersoner, i etterkant av en oppdatering av ROS-analysen, i forbindelse med avvikshåndtering, </w:t>
      </w:r>
      <w:proofErr w:type="spellStart"/>
      <w:r w:rsidRPr="002A2188">
        <w:rPr>
          <w:rFonts w:ascii="Times New Roman" w:hAnsi="Times New Roman" w:cs="Times New Roman"/>
          <w:sz w:val="24"/>
          <w:szCs w:val="24"/>
        </w:rPr>
        <w:t>m.m</w:t>
      </w:r>
      <w:proofErr w:type="spellEnd"/>
    </w:p>
    <w:p w14:paraId="40B70669" w14:textId="6D98027B" w:rsidR="007477CC" w:rsidRPr="002A2188" w:rsidRDefault="007477CC" w:rsidP="007477CC">
      <w:pPr>
        <w:rPr>
          <w:rFonts w:ascii="Times New Roman" w:hAnsi="Times New Roman" w:cs="Times New Roman"/>
          <w:sz w:val="24"/>
          <w:szCs w:val="24"/>
        </w:rPr>
      </w:pPr>
      <w:r w:rsidRPr="002A2188">
        <w:rPr>
          <w:rFonts w:ascii="Times New Roman" w:hAnsi="Times New Roman" w:cs="Times New Roman"/>
          <w:sz w:val="24"/>
          <w:szCs w:val="24"/>
        </w:rPr>
        <w:t xml:space="preserve">Ansvarlig for oppfølging er virksomhetsleder </w:t>
      </w:r>
      <w:r w:rsidR="0007628C">
        <w:rPr>
          <w:rFonts w:ascii="Times New Roman" w:hAnsi="Times New Roman" w:cs="Times New Roman"/>
          <w:sz w:val="24"/>
          <w:szCs w:val="24"/>
        </w:rPr>
        <w:t>Karin Egebakken</w:t>
      </w:r>
      <w:r w:rsidRPr="002A2188">
        <w:rPr>
          <w:rFonts w:ascii="Times New Roman" w:hAnsi="Times New Roman" w:cs="Times New Roman"/>
          <w:sz w:val="24"/>
          <w:szCs w:val="24"/>
        </w:rPr>
        <w:t xml:space="preserve"> og</w:t>
      </w:r>
      <w:r w:rsidR="0007628C">
        <w:rPr>
          <w:rFonts w:ascii="Times New Roman" w:hAnsi="Times New Roman" w:cs="Times New Roman"/>
          <w:sz w:val="24"/>
          <w:szCs w:val="24"/>
        </w:rPr>
        <w:t xml:space="preserve"> avdelingsleder Hilde Stokkeland</w:t>
      </w:r>
      <w:r w:rsidR="00731C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6"/>
        <w:gridCol w:w="1325"/>
        <w:gridCol w:w="2902"/>
        <w:gridCol w:w="2738"/>
      </w:tblGrid>
      <w:tr w:rsidR="007477CC" w:rsidRPr="002A2188" w14:paraId="63E51C61" w14:textId="77777777" w:rsidTr="007F69AA">
        <w:tc>
          <w:tcPr>
            <w:tcW w:w="2096" w:type="dxa"/>
          </w:tcPr>
          <w:p w14:paraId="487DB692" w14:textId="28349691" w:rsidR="007477CC" w:rsidRPr="002A2188" w:rsidRDefault="007477CC" w:rsidP="00FC103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19D1E35F" w14:textId="77777777" w:rsidR="007477CC" w:rsidRPr="002A2188" w:rsidRDefault="007477CC" w:rsidP="00FC1034">
            <w:pPr>
              <w:rPr>
                <w:sz w:val="24"/>
                <w:szCs w:val="24"/>
              </w:rPr>
            </w:pPr>
            <w:r w:rsidRPr="002A2188">
              <w:rPr>
                <w:sz w:val="24"/>
                <w:szCs w:val="24"/>
              </w:rPr>
              <w:t>Dato</w:t>
            </w:r>
          </w:p>
        </w:tc>
        <w:tc>
          <w:tcPr>
            <w:tcW w:w="2902" w:type="dxa"/>
          </w:tcPr>
          <w:p w14:paraId="240C6F4E" w14:textId="77777777" w:rsidR="007477CC" w:rsidRPr="002A2188" w:rsidRDefault="007477CC" w:rsidP="00FC1034">
            <w:pPr>
              <w:rPr>
                <w:sz w:val="24"/>
                <w:szCs w:val="24"/>
              </w:rPr>
            </w:pPr>
            <w:r w:rsidRPr="002A2188">
              <w:rPr>
                <w:sz w:val="24"/>
                <w:szCs w:val="24"/>
              </w:rPr>
              <w:t>Ansvarlig</w:t>
            </w:r>
          </w:p>
        </w:tc>
        <w:tc>
          <w:tcPr>
            <w:tcW w:w="2738" w:type="dxa"/>
          </w:tcPr>
          <w:p w14:paraId="0C16DB3B" w14:textId="77777777" w:rsidR="007477CC" w:rsidRPr="002A2188" w:rsidRDefault="007477CC" w:rsidP="00FC1034">
            <w:pPr>
              <w:rPr>
                <w:sz w:val="24"/>
                <w:szCs w:val="24"/>
              </w:rPr>
            </w:pPr>
            <w:r w:rsidRPr="002A2188">
              <w:rPr>
                <w:sz w:val="24"/>
                <w:szCs w:val="24"/>
              </w:rPr>
              <w:t>Hva som er endret (stikkord)</w:t>
            </w:r>
          </w:p>
        </w:tc>
      </w:tr>
      <w:tr w:rsidR="007477CC" w:rsidRPr="002A2188" w14:paraId="3208C4B4" w14:textId="77777777" w:rsidTr="007F69AA">
        <w:tc>
          <w:tcPr>
            <w:tcW w:w="2096" w:type="dxa"/>
          </w:tcPr>
          <w:p w14:paraId="677EAD0C" w14:textId="58B6BB60" w:rsidR="007477CC" w:rsidRPr="002A2188" w:rsidRDefault="007477CC" w:rsidP="00FC1034">
            <w:pPr>
              <w:rPr>
                <w:sz w:val="24"/>
                <w:szCs w:val="24"/>
              </w:rPr>
            </w:pPr>
            <w:r w:rsidRPr="002A2188">
              <w:rPr>
                <w:sz w:val="24"/>
                <w:szCs w:val="24"/>
              </w:rPr>
              <w:t>Versjon 1</w:t>
            </w:r>
          </w:p>
        </w:tc>
        <w:tc>
          <w:tcPr>
            <w:tcW w:w="1325" w:type="dxa"/>
          </w:tcPr>
          <w:p w14:paraId="01C19036" w14:textId="0702474F" w:rsidR="007477CC" w:rsidRPr="002A2188" w:rsidRDefault="007F69AA" w:rsidP="00FC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77CC" w:rsidRPr="002A218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477CC" w:rsidRPr="002A218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02" w:type="dxa"/>
          </w:tcPr>
          <w:p w14:paraId="79C61BD7" w14:textId="45037DA6" w:rsidR="007477CC" w:rsidRPr="0007628C" w:rsidRDefault="0007628C" w:rsidP="00FC103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Hilde Stokkeland</w:t>
            </w:r>
          </w:p>
        </w:tc>
        <w:tc>
          <w:tcPr>
            <w:tcW w:w="2738" w:type="dxa"/>
          </w:tcPr>
          <w:p w14:paraId="4026F81A" w14:textId="781E45A5" w:rsidR="007477CC" w:rsidRPr="002A2188" w:rsidRDefault="007F69AA" w:rsidP="00FC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plan</w:t>
            </w:r>
          </w:p>
        </w:tc>
      </w:tr>
    </w:tbl>
    <w:p w14:paraId="162F8EC5" w14:textId="77777777" w:rsidR="007477CC" w:rsidRPr="002A2188" w:rsidRDefault="007477CC">
      <w:pPr>
        <w:rPr>
          <w:rFonts w:ascii="Times New Roman" w:hAnsi="Times New Roman" w:cs="Times New Roman"/>
          <w:sz w:val="24"/>
          <w:szCs w:val="24"/>
        </w:rPr>
      </w:pPr>
    </w:p>
    <w:p w14:paraId="3984D75C" w14:textId="3AFFBC9F" w:rsidR="00782F62" w:rsidRDefault="00EA572C" w:rsidP="00782F62">
      <w:pPr>
        <w:pStyle w:val="Overskrift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4"/>
          <w:szCs w:val="24"/>
        </w:rPr>
      </w:pPr>
      <w:bookmarkStart w:id="0" w:name="_Toc381599553"/>
      <w:r w:rsidRPr="002A2188">
        <w:rPr>
          <w:rFonts w:ascii="Times New Roman" w:hAnsi="Times New Roman" w:cs="Times New Roman"/>
          <w:sz w:val="24"/>
          <w:szCs w:val="24"/>
        </w:rPr>
        <w:t xml:space="preserve">Plan for krisehåndtering for </w:t>
      </w:r>
      <w:bookmarkEnd w:id="0"/>
      <w:r w:rsidR="0007628C">
        <w:rPr>
          <w:rFonts w:ascii="Times New Roman" w:hAnsi="Times New Roman" w:cs="Times New Roman"/>
          <w:sz w:val="24"/>
          <w:szCs w:val="24"/>
        </w:rPr>
        <w:t>Vestre platå</w:t>
      </w:r>
      <w:r w:rsidR="00731C44">
        <w:rPr>
          <w:rFonts w:ascii="Times New Roman" w:hAnsi="Times New Roman" w:cs="Times New Roman"/>
          <w:sz w:val="24"/>
          <w:szCs w:val="24"/>
        </w:rPr>
        <w:t>-barnehagene</w:t>
      </w:r>
    </w:p>
    <w:p w14:paraId="53AC25A3" w14:textId="512FDA87" w:rsidR="007F7D64" w:rsidRDefault="00EA572C" w:rsidP="007050CF">
      <w:pPr>
        <w:pStyle w:val="Overskrift1"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381599398"/>
      <w:bookmarkStart w:id="2" w:name="_Toc381599554"/>
      <w:r w:rsidRPr="00782F62">
        <w:rPr>
          <w:rFonts w:ascii="Times New Roman" w:hAnsi="Times New Roman" w:cs="Times New Roman"/>
          <w:b w:val="0"/>
          <w:sz w:val="24"/>
          <w:szCs w:val="24"/>
        </w:rPr>
        <w:t>Plan for krisehåndtering er den overordnede hovedpla</w:t>
      </w:r>
      <w:r w:rsidR="00782F62">
        <w:rPr>
          <w:rFonts w:ascii="Times New Roman" w:hAnsi="Times New Roman" w:cs="Times New Roman"/>
          <w:b w:val="0"/>
          <w:sz w:val="24"/>
          <w:szCs w:val="24"/>
        </w:rPr>
        <w:t>n for krisesituasjoner innenfor</w:t>
      </w:r>
      <w:bookmarkStart w:id="3" w:name="_Toc381599399"/>
      <w:bookmarkStart w:id="4" w:name="_Toc381599555"/>
      <w:bookmarkEnd w:id="1"/>
      <w:bookmarkEnd w:id="2"/>
      <w:r w:rsidR="00E87D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2645" w:rsidRPr="00782F62">
        <w:rPr>
          <w:rFonts w:ascii="Times New Roman" w:hAnsi="Times New Roman" w:cs="Times New Roman"/>
          <w:b w:val="0"/>
          <w:sz w:val="24"/>
          <w:szCs w:val="24"/>
        </w:rPr>
        <w:t xml:space="preserve">Stavanger kommunes ansvarsområde. Den skal være et hjelpemiddel ved ulykker og andre påkjenninger som går ut over det som regnes som normalrisiko og normalbelastning i fredstid. </w:t>
      </w:r>
      <w:bookmarkEnd w:id="3"/>
      <w:bookmarkEnd w:id="4"/>
      <w:r w:rsidR="007050CF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7050CF">
        <w:rPr>
          <w:rFonts w:ascii="Times New Roman" w:hAnsi="Times New Roman" w:cs="Times New Roman"/>
          <w:b w:val="0"/>
          <w:sz w:val="24"/>
          <w:szCs w:val="24"/>
        </w:rPr>
        <w:instrText xml:space="preserve"> HYPERLINK "https://stavangerkommune.sharepoint.com/sites/By-ogsamfunnsplanlegging/SitePages/Beredskap-og-samfunnsutvikling(1).aspx" </w:instrText>
      </w:r>
      <w:r w:rsidR="007050CF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7050CF" w:rsidRPr="007050CF">
        <w:rPr>
          <w:rStyle w:val="Hyperkobling"/>
          <w:rFonts w:ascii="Times New Roman" w:hAnsi="Times New Roman" w:cs="Times New Roman"/>
          <w:b w:val="0"/>
          <w:sz w:val="24"/>
          <w:szCs w:val="24"/>
        </w:rPr>
        <w:t>Informasjon om «Plan for krisehåndtering» på intranett.</w:t>
      </w:r>
      <w:r w:rsidR="007050CF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5A299A38" w14:textId="2397C74B" w:rsidR="007050CF" w:rsidRPr="007050CF" w:rsidRDefault="007050CF" w:rsidP="007050CF"/>
    <w:p w14:paraId="11DD428B" w14:textId="3C22D073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103E8F3A" w14:textId="33DF3D5E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F83F20C" wp14:editId="53D628AC">
            <wp:simplePos x="0" y="0"/>
            <wp:positionH relativeFrom="column">
              <wp:posOffset>318770</wp:posOffset>
            </wp:positionH>
            <wp:positionV relativeFrom="paragraph">
              <wp:posOffset>-605790</wp:posOffset>
            </wp:positionV>
            <wp:extent cx="1554480" cy="3115310"/>
            <wp:effectExtent l="0" t="0" r="7620" b="8890"/>
            <wp:wrapTight wrapText="bothSides">
              <wp:wrapPolygon edited="0">
                <wp:start x="0" y="0"/>
                <wp:lineTo x="0" y="21530"/>
                <wp:lineTo x="21441" y="21530"/>
                <wp:lineTo x="21441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8B646" w14:textId="24390941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7F278634" w14:textId="77777777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0297436C" w14:textId="77777777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709DAA97" w14:textId="77777777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67D420D3" w14:textId="77777777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18A88464" w14:textId="77777777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551CC34C" w14:textId="77777777" w:rsidR="007050CF" w:rsidRDefault="007050CF" w:rsidP="00292645">
      <w:pPr>
        <w:rPr>
          <w:rFonts w:ascii="Times New Roman" w:hAnsi="Times New Roman" w:cs="Times New Roman"/>
          <w:sz w:val="24"/>
          <w:szCs w:val="24"/>
        </w:rPr>
      </w:pPr>
    </w:p>
    <w:p w14:paraId="0E2CB8CE" w14:textId="13EBB8C9" w:rsidR="00292645" w:rsidRDefault="00292645" w:rsidP="00292645">
      <w:pPr>
        <w:rPr>
          <w:rFonts w:ascii="Times New Roman" w:hAnsi="Times New Roman" w:cs="Times New Roman"/>
          <w:sz w:val="24"/>
          <w:szCs w:val="24"/>
        </w:rPr>
      </w:pPr>
      <w:r w:rsidRPr="00292645">
        <w:rPr>
          <w:rFonts w:ascii="Times New Roman" w:hAnsi="Times New Roman" w:cs="Times New Roman"/>
          <w:sz w:val="24"/>
          <w:szCs w:val="24"/>
        </w:rPr>
        <w:lastRenderedPageBreak/>
        <w:t xml:space="preserve">Kommunens </w:t>
      </w:r>
      <w:r>
        <w:rPr>
          <w:rFonts w:ascii="Times New Roman" w:hAnsi="Times New Roman" w:cs="Times New Roman"/>
          <w:sz w:val="24"/>
          <w:szCs w:val="24"/>
        </w:rPr>
        <w:t>krisehåndtering bygger på 4 prinsipper:</w:t>
      </w:r>
    </w:p>
    <w:p w14:paraId="64BA8176" w14:textId="11049583" w:rsidR="00292645" w:rsidRDefault="00292645" w:rsidP="00292645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92645">
        <w:rPr>
          <w:rFonts w:ascii="Times New Roman" w:hAnsi="Times New Roman" w:cs="Times New Roman"/>
          <w:b/>
          <w:sz w:val="24"/>
          <w:szCs w:val="24"/>
        </w:rPr>
        <w:t>Ansvarsprinsippet.</w:t>
      </w:r>
      <w:r>
        <w:rPr>
          <w:rFonts w:ascii="Times New Roman" w:hAnsi="Times New Roman" w:cs="Times New Roman"/>
          <w:sz w:val="24"/>
          <w:szCs w:val="24"/>
        </w:rPr>
        <w:t xml:space="preserve"> Den som har et ansvar i en </w:t>
      </w:r>
      <w:proofErr w:type="gramStart"/>
      <w:r>
        <w:rPr>
          <w:rFonts w:ascii="Times New Roman" w:hAnsi="Times New Roman" w:cs="Times New Roman"/>
          <w:sz w:val="24"/>
          <w:szCs w:val="24"/>
        </w:rPr>
        <w:t>normalsituasjon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skal også ha ansvaret i tilfelle ekstraordinære hendelser.</w:t>
      </w:r>
    </w:p>
    <w:p w14:paraId="620588C5" w14:textId="77777777" w:rsidR="00292645" w:rsidRPr="00292645" w:rsidRDefault="00292645" w:rsidP="00292645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92645"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 xml:space="preserve">khetsprinsippet. </w:t>
      </w:r>
      <w:r>
        <w:rPr>
          <w:rFonts w:ascii="Times New Roman" w:hAnsi="Times New Roman" w:cs="Times New Roman"/>
          <w:sz w:val="24"/>
          <w:szCs w:val="24"/>
        </w:rPr>
        <w:t>Den organisasjonen man opererer med til daglig skal være mest mulig lik den organisasjonen man opererer med under kriser.</w:t>
      </w:r>
    </w:p>
    <w:p w14:paraId="095CE5E8" w14:textId="77777777" w:rsidR="00292645" w:rsidRPr="00292645" w:rsidRDefault="00292645" w:rsidP="00292645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Nærhetsprinsippet. </w:t>
      </w:r>
      <w:r>
        <w:rPr>
          <w:rFonts w:ascii="Times New Roman" w:hAnsi="Times New Roman" w:cs="Times New Roman"/>
          <w:sz w:val="24"/>
          <w:szCs w:val="24"/>
        </w:rPr>
        <w:t>Kriser skal løses på et lavest mulig nivå.</w:t>
      </w:r>
    </w:p>
    <w:p w14:paraId="4BEC9DD1" w14:textId="77777777" w:rsidR="00292645" w:rsidRPr="00292645" w:rsidRDefault="00292645" w:rsidP="00292645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Samvirke. </w:t>
      </w:r>
      <w:r>
        <w:rPr>
          <w:rFonts w:ascii="Times New Roman" w:hAnsi="Times New Roman" w:cs="Times New Roman"/>
          <w:sz w:val="24"/>
          <w:szCs w:val="24"/>
        </w:rPr>
        <w:t xml:space="preserve">Samarbeid mellom de ulike aktørene på tvers av sektorgrenser. </w:t>
      </w:r>
    </w:p>
    <w:p w14:paraId="4F6F3F08" w14:textId="77777777" w:rsidR="00292645" w:rsidRDefault="00292645" w:rsidP="00292645">
      <w:pPr>
        <w:rPr>
          <w:rFonts w:ascii="Times New Roman" w:hAnsi="Times New Roman" w:cs="Times New Roman"/>
          <w:b/>
          <w:sz w:val="24"/>
          <w:szCs w:val="24"/>
        </w:rPr>
      </w:pPr>
    </w:p>
    <w:p w14:paraId="6627D3CE" w14:textId="18021767" w:rsidR="00A32F01" w:rsidRPr="007050CF" w:rsidRDefault="00A32F01" w:rsidP="007050CF"/>
    <w:p w14:paraId="2F07DAF6" w14:textId="77777777" w:rsidR="007050CF" w:rsidRDefault="00EA572C" w:rsidP="007050CF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5" w:name="_Toc381599556"/>
      <w:r w:rsidRPr="002A2188">
        <w:rPr>
          <w:rFonts w:ascii="Times New Roman" w:hAnsi="Times New Roman" w:cs="Times New Roman"/>
          <w:sz w:val="24"/>
          <w:szCs w:val="24"/>
        </w:rPr>
        <w:t>Varslingsliste 20</w:t>
      </w:r>
      <w:r w:rsidR="007050CF">
        <w:rPr>
          <w:rFonts w:ascii="Times New Roman" w:hAnsi="Times New Roman" w:cs="Times New Roman"/>
          <w:sz w:val="24"/>
          <w:szCs w:val="24"/>
        </w:rPr>
        <w:t>22</w:t>
      </w:r>
      <w:r w:rsidRPr="002A2188">
        <w:rPr>
          <w:rFonts w:ascii="Times New Roman" w:hAnsi="Times New Roman" w:cs="Times New Roman"/>
          <w:sz w:val="24"/>
          <w:szCs w:val="24"/>
        </w:rPr>
        <w:t xml:space="preserve"> for Stavanger kommune</w:t>
      </w:r>
      <w:bookmarkEnd w:id="5"/>
    </w:p>
    <w:p w14:paraId="0ED8160F" w14:textId="357E5975" w:rsidR="007050CF" w:rsidRDefault="00EA572C" w:rsidP="005F68D4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50CF">
        <w:rPr>
          <w:rFonts w:ascii="Times New Roman" w:hAnsi="Times New Roman" w:cs="Times New Roman"/>
          <w:b w:val="0"/>
          <w:bCs w:val="0"/>
          <w:sz w:val="24"/>
          <w:szCs w:val="24"/>
        </w:rPr>
        <w:t>På baksiden av Plan for krisehåndtering er det en lomme som skal inneholde Stavanger kommune sin varslingsliste. Varslingslisten oppdateres hvert år</w:t>
      </w:r>
      <w:r w:rsidR="007050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og ligger ute på intranett.</w:t>
      </w:r>
    </w:p>
    <w:p w14:paraId="411D6D53" w14:textId="4109BBC0" w:rsidR="005F68D4" w:rsidRPr="005F68D4" w:rsidRDefault="00377607" w:rsidP="005F68D4">
      <w:pPr>
        <w:rPr>
          <w:b/>
          <w:bCs/>
        </w:rPr>
      </w:pPr>
      <w:hyperlink r:id="rId14" w:history="1">
        <w:r w:rsidR="005F68D4" w:rsidRPr="005F68D4">
          <w:rPr>
            <w:rStyle w:val="Hyperkobling"/>
            <w:b/>
            <w:bCs/>
          </w:rPr>
          <w:t>Varslingsliste 2022</w:t>
        </w:r>
      </w:hyperlink>
    </w:p>
    <w:p w14:paraId="11DA9D1A" w14:textId="77777777" w:rsidR="005F68D4" w:rsidRDefault="005F68D4" w:rsidP="007477CC"/>
    <w:p w14:paraId="74AEC865" w14:textId="77777777" w:rsidR="005F68D4" w:rsidRPr="005F68D4" w:rsidRDefault="005F68D4" w:rsidP="005F68D4"/>
    <w:p w14:paraId="7E5F7B7E" w14:textId="77777777" w:rsidR="005F68D4" w:rsidRDefault="005F68D4" w:rsidP="007477CC"/>
    <w:p w14:paraId="2BBD2689" w14:textId="77777777" w:rsidR="005F68D4" w:rsidRDefault="005F68D4" w:rsidP="005F68D4">
      <w:pPr>
        <w:jc w:val="right"/>
      </w:pPr>
    </w:p>
    <w:p w14:paraId="33BFF29C" w14:textId="301188E3" w:rsidR="007477CC" w:rsidRPr="00330353" w:rsidRDefault="007477CC" w:rsidP="007477CC">
      <w:pPr>
        <w:rPr>
          <w:rFonts w:ascii="Times New Roman" w:hAnsi="Times New Roman" w:cs="Times New Roman"/>
          <w:sz w:val="24"/>
          <w:szCs w:val="24"/>
        </w:rPr>
      </w:pPr>
      <w:r w:rsidRPr="005F68D4">
        <w:br w:type="page"/>
      </w:r>
      <w:r w:rsidRPr="002A2188">
        <w:rPr>
          <w:rFonts w:ascii="Times New Roman" w:hAnsi="Times New Roman" w:cs="Times New Roman"/>
          <w:color w:val="1F497D" w:themeColor="text2"/>
          <w:sz w:val="40"/>
          <w:szCs w:val="40"/>
        </w:rPr>
        <w:lastRenderedPageBreak/>
        <w:t>Innhold</w:t>
      </w:r>
    </w:p>
    <w:p w14:paraId="65CB0DBB" w14:textId="291EE754" w:rsidR="00BB671A" w:rsidRDefault="00BB671A">
      <w:pPr>
        <w:pStyle w:val="INNH1"/>
        <w:tabs>
          <w:tab w:val="right" w:leader="dot" w:pos="9061"/>
        </w:tabs>
        <w:rPr>
          <w:noProof/>
        </w:rPr>
      </w:pPr>
      <w:r>
        <w:rPr>
          <w:color w:val="1F497D" w:themeColor="text2"/>
          <w:sz w:val="40"/>
          <w:szCs w:val="40"/>
        </w:rPr>
        <w:fldChar w:fldCharType="begin"/>
      </w:r>
      <w:r>
        <w:rPr>
          <w:color w:val="1F497D" w:themeColor="text2"/>
          <w:sz w:val="40"/>
          <w:szCs w:val="40"/>
        </w:rPr>
        <w:instrText xml:space="preserve"> TOC \o "1-2" \h \z \u </w:instrText>
      </w:r>
      <w:r>
        <w:rPr>
          <w:color w:val="1F497D" w:themeColor="text2"/>
          <w:sz w:val="40"/>
          <w:szCs w:val="40"/>
        </w:rPr>
        <w:fldChar w:fldCharType="separate"/>
      </w:r>
      <w:hyperlink w:anchor="_Toc381599552" w:history="1">
        <w:r w:rsidR="0007628C">
          <w:rPr>
            <w:rStyle w:val="Hyperkobling"/>
            <w:rFonts w:ascii="Times New Roman" w:hAnsi="Times New Roman" w:cs="Times New Roman"/>
            <w:noProof/>
          </w:rPr>
          <w:t>Vestre platå</w:t>
        </w:r>
        <w:r w:rsidR="005F68D4">
          <w:rPr>
            <w:rStyle w:val="Hyperkobling"/>
            <w:rFonts w:ascii="Times New Roman" w:hAnsi="Times New Roman" w:cs="Times New Roman"/>
            <w:noProof/>
          </w:rPr>
          <w:t>-</w:t>
        </w:r>
        <w:r w:rsidRPr="00F37CD5">
          <w:rPr>
            <w:rStyle w:val="Hyperkobling"/>
            <w:rFonts w:ascii="Times New Roman" w:hAnsi="Times New Roman" w:cs="Times New Roman"/>
            <w:noProof/>
          </w:rPr>
          <w:t>barnehage</w:t>
        </w:r>
        <w:r w:rsidR="005F68D4">
          <w:rPr>
            <w:rStyle w:val="Hyperkobling"/>
            <w:rFonts w:ascii="Times New Roman" w:hAnsi="Times New Roman" w:cs="Times New Roman"/>
            <w:noProof/>
          </w:rPr>
          <w:t>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_Toc381599552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509">
          <w:rPr>
            <w:b/>
            <w:bCs/>
            <w:noProof/>
            <w:webHidden/>
          </w:rPr>
          <w:t>1</w:t>
        </w:r>
        <w:r w:rsidR="001622A1">
          <w:rPr>
            <w:b/>
            <w:bCs/>
            <w:noProof/>
            <w:webHidden/>
          </w:rPr>
          <w:t>.</w:t>
        </w:r>
        <w:r>
          <w:rPr>
            <w:noProof/>
            <w:webHidden/>
          </w:rPr>
          <w:fldChar w:fldCharType="end"/>
        </w:r>
      </w:hyperlink>
    </w:p>
    <w:p w14:paraId="39DAAE94" w14:textId="094F1F63" w:rsidR="00BB671A" w:rsidRDefault="00377607">
      <w:pPr>
        <w:pStyle w:val="INNH1"/>
        <w:tabs>
          <w:tab w:val="right" w:leader="dot" w:pos="9061"/>
        </w:tabs>
        <w:rPr>
          <w:noProof/>
        </w:rPr>
      </w:pPr>
      <w:hyperlink w:anchor="_Toc381599553" w:history="1">
        <w:r w:rsidR="00BB671A" w:rsidRPr="00F37CD5">
          <w:rPr>
            <w:rStyle w:val="Hyperkobling"/>
            <w:rFonts w:ascii="Times New Roman" w:hAnsi="Times New Roman" w:cs="Times New Roman"/>
            <w:noProof/>
          </w:rPr>
          <w:t xml:space="preserve">Plan for krisehåndtering </w:t>
        </w:r>
        <w:r w:rsidR="005F68D4">
          <w:rPr>
            <w:rStyle w:val="Hyperkobling"/>
            <w:rFonts w:ascii="Times New Roman" w:hAnsi="Times New Roman" w:cs="Times New Roman"/>
            <w:noProof/>
          </w:rPr>
          <w:t>ved luftbåren radioaktiv forurensning</w:t>
        </w:r>
        <w:r w:rsidR="0007628C">
          <w:rPr>
            <w:rStyle w:val="Hyperkobling"/>
            <w:rFonts w:ascii="Times New Roman" w:hAnsi="Times New Roman" w:cs="Times New Roman"/>
            <w:noProof/>
          </w:rPr>
          <w:t xml:space="preserve"> for Vestre platå</w:t>
        </w:r>
        <w:r w:rsidR="005F68D4">
          <w:rPr>
            <w:rStyle w:val="Hyperkobling"/>
            <w:rFonts w:ascii="Times New Roman" w:hAnsi="Times New Roman" w:cs="Times New Roman"/>
            <w:noProof/>
          </w:rPr>
          <w:t>-</w:t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>barnehage</w:t>
        </w:r>
        <w:r w:rsidR="0007628C">
          <w:rPr>
            <w:rStyle w:val="Hyperkobling"/>
            <w:rFonts w:ascii="Times New Roman" w:hAnsi="Times New Roman" w:cs="Times New Roman"/>
            <w:noProof/>
          </w:rPr>
          <w:t>ne</w:t>
        </w:r>
        <w:r w:rsidR="00BB671A">
          <w:rPr>
            <w:noProof/>
            <w:webHidden/>
          </w:rPr>
          <w:tab/>
        </w:r>
        <w:r w:rsidR="00394509">
          <w:rPr>
            <w:noProof/>
            <w:webHidden/>
          </w:rPr>
          <w:t>2</w:t>
        </w:r>
      </w:hyperlink>
    </w:p>
    <w:p w14:paraId="15682FF8" w14:textId="646B5D3D" w:rsidR="00BB671A" w:rsidRDefault="00377607">
      <w:pPr>
        <w:pStyle w:val="INNH1"/>
        <w:tabs>
          <w:tab w:val="right" w:leader="dot" w:pos="9061"/>
        </w:tabs>
        <w:rPr>
          <w:noProof/>
        </w:rPr>
      </w:pPr>
      <w:hyperlink w:anchor="_Toc381599554" w:history="1">
        <w:r w:rsidR="00BB671A" w:rsidRPr="00F37CD5">
          <w:rPr>
            <w:rStyle w:val="Hyperkobling"/>
            <w:rFonts w:ascii="Times New Roman" w:hAnsi="Times New Roman" w:cs="Times New Roman"/>
            <w:noProof/>
          </w:rPr>
          <w:t>Plan for krisehåndtering er den overordnede hovedplan for krisesituasjoner innenfor</w:t>
        </w:r>
        <w:r w:rsidR="00BB671A">
          <w:rPr>
            <w:noProof/>
            <w:webHidden/>
          </w:rPr>
          <w:tab/>
        </w:r>
        <w:r w:rsidR="00394509">
          <w:rPr>
            <w:noProof/>
            <w:webHidden/>
          </w:rPr>
          <w:t>2</w:t>
        </w:r>
      </w:hyperlink>
    </w:p>
    <w:p w14:paraId="59050C84" w14:textId="371A40FF" w:rsidR="00BB671A" w:rsidRDefault="00377607">
      <w:pPr>
        <w:pStyle w:val="INNH1"/>
        <w:tabs>
          <w:tab w:val="right" w:leader="dot" w:pos="9061"/>
        </w:tabs>
        <w:rPr>
          <w:noProof/>
        </w:rPr>
      </w:pPr>
      <w:hyperlink w:anchor="_Toc381599555" w:history="1">
        <w:r w:rsidR="00BB671A" w:rsidRPr="00F37CD5">
          <w:rPr>
            <w:rStyle w:val="Hyperkobling"/>
            <w:rFonts w:ascii="Times New Roman" w:hAnsi="Times New Roman" w:cs="Times New Roman"/>
            <w:noProof/>
          </w:rPr>
          <w:t>Stavanger kommunes ansvarsområde. Den skal være et hjelpemiddel ved ulykker og andre påkjenninger som går ut over det som regnes som normalrisiko og normalbelastning i fredstid..</w:t>
        </w:r>
        <w:r w:rsidR="00BB671A">
          <w:rPr>
            <w:noProof/>
            <w:webHidden/>
          </w:rPr>
          <w:tab/>
        </w:r>
        <w:r w:rsidR="00394509">
          <w:rPr>
            <w:noProof/>
            <w:webHidden/>
          </w:rPr>
          <w:t>3</w:t>
        </w:r>
      </w:hyperlink>
    </w:p>
    <w:p w14:paraId="31BE1279" w14:textId="639C0668" w:rsidR="00BB671A" w:rsidRDefault="00377607">
      <w:pPr>
        <w:pStyle w:val="INNH1"/>
        <w:tabs>
          <w:tab w:val="right" w:leader="dot" w:pos="9061"/>
        </w:tabs>
        <w:rPr>
          <w:noProof/>
        </w:rPr>
      </w:pPr>
      <w:hyperlink w:anchor="_Toc381599556" w:history="1">
        <w:r w:rsidR="00BB671A" w:rsidRPr="00F37CD5">
          <w:rPr>
            <w:rStyle w:val="Hyperkobling"/>
            <w:rFonts w:ascii="Times New Roman" w:hAnsi="Times New Roman" w:cs="Times New Roman"/>
            <w:noProof/>
          </w:rPr>
          <w:t>Varslingsliste 20</w:t>
        </w:r>
        <w:r w:rsidR="005F68D4">
          <w:rPr>
            <w:rStyle w:val="Hyperkobling"/>
            <w:rFonts w:ascii="Times New Roman" w:hAnsi="Times New Roman" w:cs="Times New Roman"/>
            <w:noProof/>
          </w:rPr>
          <w:t>22</w:t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 xml:space="preserve"> for Stavanger kommune</w:t>
        </w:r>
        <w:r w:rsidR="00BB671A">
          <w:rPr>
            <w:noProof/>
            <w:webHidden/>
          </w:rPr>
          <w:tab/>
        </w:r>
      </w:hyperlink>
      <w:r w:rsidR="00394509">
        <w:rPr>
          <w:noProof/>
        </w:rPr>
        <w:t>3</w:t>
      </w:r>
    </w:p>
    <w:p w14:paraId="63D782B9" w14:textId="4086E977" w:rsidR="00BB671A" w:rsidRDefault="00377607">
      <w:pPr>
        <w:pStyle w:val="INNH2"/>
        <w:tabs>
          <w:tab w:val="left" w:pos="880"/>
          <w:tab w:val="right" w:leader="dot" w:pos="9061"/>
        </w:tabs>
        <w:rPr>
          <w:noProof/>
        </w:rPr>
      </w:pPr>
      <w:hyperlink w:anchor="_Toc381599557" w:history="1">
        <w:r w:rsidR="00BB671A" w:rsidRPr="00F37CD5">
          <w:rPr>
            <w:rStyle w:val="Hyperkobling"/>
            <w:rFonts w:cs="Times New Roman"/>
            <w:noProof/>
          </w:rPr>
          <w:t>1.1</w:t>
        </w:r>
        <w:r w:rsidR="00BB671A">
          <w:rPr>
            <w:noProof/>
          </w:rPr>
          <w:tab/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>Varslingsliste for</w:t>
        </w:r>
        <w:r w:rsidR="005F68D4">
          <w:rPr>
            <w:rStyle w:val="Hyperkobling"/>
            <w:rFonts w:ascii="Times New Roman" w:hAnsi="Times New Roman" w:cs="Times New Roman"/>
            <w:noProof/>
          </w:rPr>
          <w:t xml:space="preserve"> </w:t>
        </w:r>
        <w:r w:rsidR="0007628C">
          <w:rPr>
            <w:rStyle w:val="Hyperkobling"/>
            <w:rFonts w:ascii="Times New Roman" w:hAnsi="Times New Roman" w:cs="Times New Roman"/>
            <w:noProof/>
          </w:rPr>
          <w:t>Vestre platå</w:t>
        </w:r>
        <w:r w:rsidR="005F68D4">
          <w:rPr>
            <w:rStyle w:val="Hyperkobling"/>
            <w:rFonts w:ascii="Times New Roman" w:hAnsi="Times New Roman" w:cs="Times New Roman"/>
            <w:noProof/>
          </w:rPr>
          <w:t>-</w:t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>barnehage</w:t>
        </w:r>
        <w:r w:rsidR="005F68D4">
          <w:rPr>
            <w:rStyle w:val="Hyperkobling"/>
            <w:rFonts w:ascii="Times New Roman" w:hAnsi="Times New Roman" w:cs="Times New Roman"/>
            <w:noProof/>
          </w:rPr>
          <w:t>ne</w:t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>.</w:t>
        </w:r>
        <w:r w:rsidR="00BB671A">
          <w:rPr>
            <w:noProof/>
            <w:webHidden/>
          </w:rPr>
          <w:tab/>
        </w:r>
        <w:r w:rsidR="005F68D4">
          <w:rPr>
            <w:noProof/>
            <w:webHidden/>
          </w:rPr>
          <w:t>4</w:t>
        </w:r>
      </w:hyperlink>
    </w:p>
    <w:p w14:paraId="5DBEDA15" w14:textId="208EBD74" w:rsidR="00BB671A" w:rsidRDefault="00377607">
      <w:pPr>
        <w:pStyle w:val="INNH1"/>
        <w:tabs>
          <w:tab w:val="left" w:pos="440"/>
          <w:tab w:val="right" w:leader="dot" w:pos="9061"/>
        </w:tabs>
        <w:rPr>
          <w:noProof/>
        </w:rPr>
      </w:pPr>
      <w:hyperlink w:anchor="_Toc381599558" w:history="1">
        <w:r w:rsidR="00BB671A" w:rsidRPr="00F37CD5">
          <w:rPr>
            <w:rStyle w:val="Hyperkobling"/>
            <w:rFonts w:ascii="Times New Roman" w:hAnsi="Times New Roman" w:cs="Times New Roman"/>
            <w:noProof/>
          </w:rPr>
          <w:t>2</w:t>
        </w:r>
        <w:r w:rsidR="00BB671A">
          <w:rPr>
            <w:noProof/>
          </w:rPr>
          <w:tab/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>Ressursliste</w:t>
        </w:r>
        <w:r w:rsidR="00BB671A">
          <w:rPr>
            <w:noProof/>
            <w:webHidden/>
          </w:rPr>
          <w:tab/>
        </w:r>
        <w:r w:rsidR="00BB671A">
          <w:rPr>
            <w:noProof/>
            <w:webHidden/>
          </w:rPr>
          <w:fldChar w:fldCharType="begin"/>
        </w:r>
        <w:r w:rsidR="00BB671A">
          <w:rPr>
            <w:noProof/>
            <w:webHidden/>
          </w:rPr>
          <w:instrText xml:space="preserve"> PAGEREF _Toc381599558 \h </w:instrText>
        </w:r>
        <w:r w:rsidR="00BB671A">
          <w:rPr>
            <w:noProof/>
            <w:webHidden/>
          </w:rPr>
        </w:r>
        <w:r w:rsidR="00BB671A">
          <w:rPr>
            <w:noProof/>
            <w:webHidden/>
          </w:rPr>
          <w:fldChar w:fldCharType="separate"/>
        </w:r>
        <w:r w:rsidR="00394509">
          <w:rPr>
            <w:b/>
            <w:bCs/>
            <w:noProof/>
            <w:webHidden/>
          </w:rPr>
          <w:t>4</w:t>
        </w:r>
        <w:r w:rsidR="001622A1">
          <w:rPr>
            <w:b/>
            <w:bCs/>
            <w:noProof/>
            <w:webHidden/>
          </w:rPr>
          <w:t>.</w:t>
        </w:r>
        <w:r w:rsidR="00BB671A">
          <w:rPr>
            <w:noProof/>
            <w:webHidden/>
          </w:rPr>
          <w:fldChar w:fldCharType="end"/>
        </w:r>
      </w:hyperlink>
    </w:p>
    <w:p w14:paraId="7DC14086" w14:textId="2B113859" w:rsidR="00BB671A" w:rsidRDefault="00377607">
      <w:pPr>
        <w:pStyle w:val="INNH1"/>
        <w:tabs>
          <w:tab w:val="left" w:pos="440"/>
          <w:tab w:val="right" w:leader="dot" w:pos="9061"/>
        </w:tabs>
        <w:rPr>
          <w:noProof/>
        </w:rPr>
      </w:pPr>
      <w:hyperlink w:anchor="_Toc381599559" w:history="1">
        <w:r w:rsidR="00BB671A" w:rsidRPr="00F37CD5">
          <w:rPr>
            <w:rStyle w:val="Hyperkobling"/>
            <w:rFonts w:ascii="Times New Roman" w:hAnsi="Times New Roman" w:cs="Times New Roman"/>
            <w:noProof/>
          </w:rPr>
          <w:t>3</w:t>
        </w:r>
        <w:r w:rsidR="00BB671A">
          <w:rPr>
            <w:noProof/>
          </w:rPr>
          <w:tab/>
        </w:r>
        <w:r w:rsidR="00BB671A" w:rsidRPr="00F37CD5">
          <w:rPr>
            <w:rStyle w:val="Hyperkobling"/>
            <w:rFonts w:ascii="Times New Roman" w:hAnsi="Times New Roman" w:cs="Times New Roman"/>
            <w:noProof/>
          </w:rPr>
          <w:t>Tiltakskort</w:t>
        </w:r>
        <w:r w:rsidR="00BB671A">
          <w:rPr>
            <w:noProof/>
            <w:webHidden/>
          </w:rPr>
          <w:tab/>
        </w:r>
        <w:r w:rsidR="00BB671A">
          <w:rPr>
            <w:noProof/>
            <w:webHidden/>
          </w:rPr>
          <w:fldChar w:fldCharType="begin"/>
        </w:r>
        <w:r w:rsidR="00BB671A">
          <w:rPr>
            <w:noProof/>
            <w:webHidden/>
          </w:rPr>
          <w:instrText xml:space="preserve"> PAGEREF _Toc381599559 \h </w:instrText>
        </w:r>
        <w:r w:rsidR="00BB671A">
          <w:rPr>
            <w:noProof/>
            <w:webHidden/>
          </w:rPr>
        </w:r>
        <w:r w:rsidR="00BB671A">
          <w:rPr>
            <w:noProof/>
            <w:webHidden/>
          </w:rPr>
          <w:fldChar w:fldCharType="separate"/>
        </w:r>
        <w:r w:rsidR="00394509">
          <w:rPr>
            <w:b/>
            <w:bCs/>
            <w:noProof/>
            <w:webHidden/>
          </w:rPr>
          <w:t>5</w:t>
        </w:r>
        <w:r w:rsidR="001622A1">
          <w:rPr>
            <w:b/>
            <w:bCs/>
            <w:noProof/>
            <w:webHidden/>
          </w:rPr>
          <w:t>.</w:t>
        </w:r>
        <w:r w:rsidR="00BB671A">
          <w:rPr>
            <w:noProof/>
            <w:webHidden/>
          </w:rPr>
          <w:fldChar w:fldCharType="end"/>
        </w:r>
      </w:hyperlink>
    </w:p>
    <w:p w14:paraId="79D56045" w14:textId="5D233AA2" w:rsidR="00BB671A" w:rsidRDefault="00377607">
      <w:pPr>
        <w:pStyle w:val="INNH2"/>
        <w:tabs>
          <w:tab w:val="left" w:pos="880"/>
          <w:tab w:val="right" w:leader="dot" w:pos="9061"/>
        </w:tabs>
        <w:rPr>
          <w:noProof/>
        </w:rPr>
      </w:pPr>
      <w:hyperlink w:anchor="_Toc381599560" w:history="1">
        <w:r w:rsidR="00BB671A" w:rsidRPr="00F37CD5">
          <w:rPr>
            <w:rStyle w:val="Hyperkobling"/>
            <w:noProof/>
          </w:rPr>
          <w:t>3.1</w:t>
        </w:r>
        <w:r w:rsidR="00BB671A">
          <w:rPr>
            <w:noProof/>
          </w:rPr>
          <w:tab/>
        </w:r>
        <w:r w:rsidR="00BB671A" w:rsidRPr="00F37CD5">
          <w:rPr>
            <w:rStyle w:val="Hyperkobling"/>
            <w:noProof/>
          </w:rPr>
          <w:t xml:space="preserve">Tiltakskort: </w:t>
        </w:r>
        <w:r w:rsidR="00BF54D0">
          <w:rPr>
            <w:rStyle w:val="Hyperkobling"/>
            <w:noProof/>
          </w:rPr>
          <w:t>Radioaktiv</w:t>
        </w:r>
        <w:r w:rsidR="0007628C">
          <w:rPr>
            <w:rStyle w:val="Hyperkobling"/>
            <w:noProof/>
          </w:rPr>
          <w:t xml:space="preserve"> luftbåren forurensning </w:t>
        </w:r>
        <w:r w:rsidR="00BB671A">
          <w:rPr>
            <w:noProof/>
            <w:webHidden/>
          </w:rPr>
          <w:tab/>
        </w:r>
        <w:r w:rsidR="00BB671A">
          <w:rPr>
            <w:noProof/>
            <w:webHidden/>
          </w:rPr>
          <w:fldChar w:fldCharType="begin"/>
        </w:r>
        <w:r w:rsidR="00BB671A">
          <w:rPr>
            <w:noProof/>
            <w:webHidden/>
          </w:rPr>
          <w:instrText xml:space="preserve"> PAGEREF _Toc381599560 \h </w:instrText>
        </w:r>
        <w:r w:rsidR="00BB671A">
          <w:rPr>
            <w:noProof/>
            <w:webHidden/>
          </w:rPr>
        </w:r>
        <w:r w:rsidR="00BB671A">
          <w:rPr>
            <w:noProof/>
            <w:webHidden/>
          </w:rPr>
          <w:fldChar w:fldCharType="separate"/>
        </w:r>
        <w:r w:rsidR="001622A1">
          <w:rPr>
            <w:noProof/>
            <w:webHidden/>
          </w:rPr>
          <w:t>5</w:t>
        </w:r>
        <w:r w:rsidR="00BB671A">
          <w:rPr>
            <w:noProof/>
            <w:webHidden/>
          </w:rPr>
          <w:fldChar w:fldCharType="end"/>
        </w:r>
      </w:hyperlink>
    </w:p>
    <w:p w14:paraId="09DB2032" w14:textId="2E94EC68" w:rsidR="00BB671A" w:rsidRDefault="00BB671A">
      <w:pPr>
        <w:pStyle w:val="INNH2"/>
        <w:tabs>
          <w:tab w:val="left" w:pos="880"/>
          <w:tab w:val="right" w:leader="dot" w:pos="9061"/>
        </w:tabs>
        <w:rPr>
          <w:noProof/>
        </w:rPr>
      </w:pPr>
    </w:p>
    <w:p w14:paraId="256B9165" w14:textId="77777777" w:rsidR="004901BA" w:rsidRPr="00A03827" w:rsidRDefault="00BB671A" w:rsidP="007477CC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fldChar w:fldCharType="end"/>
      </w:r>
    </w:p>
    <w:p w14:paraId="2AB594DA" w14:textId="77777777" w:rsidR="009B3A70" w:rsidRDefault="007477CC" w:rsidP="00EA572C">
      <w:pPr>
        <w:pStyle w:val="Overskrift1"/>
      </w:pPr>
      <w:r w:rsidRPr="009438CD">
        <w:rPr>
          <w:sz w:val="32"/>
        </w:rPr>
        <w:br w:type="page"/>
      </w:r>
    </w:p>
    <w:p w14:paraId="131C3BC6" w14:textId="4F4C8BDF" w:rsidR="009B3A70" w:rsidRPr="002C227E" w:rsidRDefault="009B3A70" w:rsidP="00971207">
      <w:pPr>
        <w:pStyle w:val="Overskrift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81599557"/>
      <w:r w:rsidRPr="002C22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Varslingsliste for </w:t>
      </w:r>
      <w:r w:rsidR="0007628C">
        <w:rPr>
          <w:rFonts w:ascii="Times New Roman" w:hAnsi="Times New Roman" w:cs="Times New Roman"/>
          <w:color w:val="auto"/>
          <w:sz w:val="28"/>
          <w:szCs w:val="28"/>
        </w:rPr>
        <w:t>Vestre platå</w:t>
      </w:r>
      <w:r w:rsidR="00BF54D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C227E">
        <w:rPr>
          <w:rFonts w:ascii="Times New Roman" w:hAnsi="Times New Roman" w:cs="Times New Roman"/>
          <w:color w:val="auto"/>
          <w:sz w:val="28"/>
          <w:szCs w:val="28"/>
        </w:rPr>
        <w:t>barnehage</w:t>
      </w:r>
      <w:r w:rsidR="00BF54D0">
        <w:rPr>
          <w:rFonts w:ascii="Times New Roman" w:hAnsi="Times New Roman" w:cs="Times New Roman"/>
          <w:color w:val="auto"/>
          <w:sz w:val="28"/>
          <w:szCs w:val="28"/>
        </w:rPr>
        <w:t>ne</w:t>
      </w:r>
      <w:r w:rsidRPr="002C227E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6"/>
    </w:p>
    <w:p w14:paraId="3D2DE6D5" w14:textId="311CB34D" w:rsidR="0081491D" w:rsidRPr="002A2188" w:rsidRDefault="00AC65AA" w:rsidP="009B3A70">
      <w:pPr>
        <w:rPr>
          <w:rFonts w:ascii="Times New Roman" w:hAnsi="Times New Roman" w:cs="Times New Roman"/>
          <w:sz w:val="24"/>
          <w:szCs w:val="24"/>
        </w:rPr>
      </w:pPr>
      <w:r w:rsidRPr="002A2188">
        <w:rPr>
          <w:rFonts w:ascii="Times New Roman" w:hAnsi="Times New Roman" w:cs="Times New Roman"/>
          <w:sz w:val="24"/>
          <w:szCs w:val="24"/>
        </w:rPr>
        <w:t>N</w:t>
      </w:r>
      <w:r w:rsidR="00C9735E" w:rsidRPr="002A2188">
        <w:rPr>
          <w:rFonts w:ascii="Times New Roman" w:hAnsi="Times New Roman" w:cs="Times New Roman"/>
          <w:sz w:val="24"/>
          <w:szCs w:val="24"/>
        </w:rPr>
        <w:t>oen viktige numr</w:t>
      </w:r>
      <w:r w:rsidR="008F5D9E" w:rsidRPr="002A2188">
        <w:rPr>
          <w:rFonts w:ascii="Times New Roman" w:hAnsi="Times New Roman" w:cs="Times New Roman"/>
          <w:sz w:val="24"/>
          <w:szCs w:val="24"/>
        </w:rPr>
        <w:t xml:space="preserve">e på overordnet nivå </w:t>
      </w:r>
      <w:r w:rsidR="00C9735E" w:rsidRPr="002A2188">
        <w:rPr>
          <w:rFonts w:ascii="Times New Roman" w:hAnsi="Times New Roman" w:cs="Times New Roman"/>
          <w:sz w:val="24"/>
          <w:szCs w:val="24"/>
        </w:rPr>
        <w:t xml:space="preserve">og internt i barnehagen. Ved alvorlig hendelser skal </w:t>
      </w:r>
      <w:r w:rsidR="00322CA6">
        <w:rPr>
          <w:rFonts w:ascii="Times New Roman" w:hAnsi="Times New Roman" w:cs="Times New Roman"/>
          <w:sz w:val="24"/>
          <w:szCs w:val="24"/>
        </w:rPr>
        <w:t>virksomhetsleder varsle videre</w:t>
      </w:r>
      <w:r w:rsidR="0081491D" w:rsidRPr="002A21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D534B" w14:textId="77777777" w:rsidR="009B3A70" w:rsidRPr="002A2188" w:rsidRDefault="0081491D" w:rsidP="009B3A70">
      <w:pPr>
        <w:rPr>
          <w:rFonts w:ascii="Times New Roman" w:hAnsi="Times New Roman" w:cs="Times New Roman"/>
          <w:sz w:val="24"/>
          <w:szCs w:val="24"/>
        </w:rPr>
      </w:pPr>
      <w:r w:rsidRPr="002A2188">
        <w:rPr>
          <w:rFonts w:ascii="Times New Roman" w:hAnsi="Times New Roman" w:cs="Times New Roman"/>
          <w:sz w:val="24"/>
          <w:szCs w:val="24"/>
        </w:rPr>
        <w:t>Dersom hendelsen er av en slik art at den kan komme i avisen, skal ledelsen orienteres.</w:t>
      </w:r>
    </w:p>
    <w:tbl>
      <w:tblPr>
        <w:tblStyle w:val="Tabellrutenett"/>
        <w:tblW w:w="4103" w:type="pct"/>
        <w:tblLayout w:type="fixed"/>
        <w:tblLook w:val="04A0" w:firstRow="1" w:lastRow="0" w:firstColumn="1" w:lastColumn="0" w:noHBand="0" w:noVBand="1"/>
      </w:tblPr>
      <w:tblGrid>
        <w:gridCol w:w="4531"/>
        <w:gridCol w:w="1384"/>
        <w:gridCol w:w="1520"/>
      </w:tblGrid>
      <w:tr w:rsidR="00322CA6" w:rsidRPr="007E049E" w14:paraId="357562C1" w14:textId="77777777" w:rsidTr="00322CA6">
        <w:tc>
          <w:tcPr>
            <w:tcW w:w="3047" w:type="pct"/>
            <w:shd w:val="clear" w:color="auto" w:fill="0070C0"/>
          </w:tcPr>
          <w:p w14:paraId="25713CE3" w14:textId="77777777" w:rsidR="00322CA6" w:rsidRPr="002A2188" w:rsidRDefault="00322CA6" w:rsidP="00FC1034">
            <w:pPr>
              <w:pStyle w:val="BasicParagraph"/>
              <w:rPr>
                <w:b/>
                <w:color w:val="FFFFFF" w:themeColor="background1"/>
                <w:sz w:val="28"/>
                <w:szCs w:val="28"/>
                <w:lang w:val="nb-NO"/>
              </w:rPr>
            </w:pPr>
            <w:r w:rsidRPr="002A2188">
              <w:rPr>
                <w:b/>
                <w:color w:val="FFFFFF" w:themeColor="background1"/>
                <w:sz w:val="28"/>
                <w:szCs w:val="28"/>
                <w:lang w:val="nb-NO"/>
              </w:rPr>
              <w:t>Overordnet nivå for barnehagen</w:t>
            </w:r>
          </w:p>
        </w:tc>
        <w:tc>
          <w:tcPr>
            <w:tcW w:w="931" w:type="pct"/>
            <w:shd w:val="clear" w:color="auto" w:fill="0070C0"/>
          </w:tcPr>
          <w:p w14:paraId="0439A5BD" w14:textId="77777777" w:rsidR="00322CA6" w:rsidRPr="002A2188" w:rsidRDefault="00322CA6" w:rsidP="00FC1034">
            <w:pPr>
              <w:pStyle w:val="BasicParagraph"/>
              <w:rPr>
                <w:color w:val="FFFFFF" w:themeColor="background1"/>
                <w:lang w:val="nb-NO"/>
              </w:rPr>
            </w:pPr>
            <w:r w:rsidRPr="002A2188">
              <w:rPr>
                <w:b/>
                <w:color w:val="FFFFFF" w:themeColor="background1"/>
                <w:lang w:val="nb-NO"/>
              </w:rPr>
              <w:t>Mobil</w:t>
            </w:r>
          </w:p>
        </w:tc>
        <w:tc>
          <w:tcPr>
            <w:tcW w:w="1022" w:type="pct"/>
            <w:shd w:val="clear" w:color="auto" w:fill="0070C0"/>
          </w:tcPr>
          <w:p w14:paraId="3297EBE6" w14:textId="77777777" w:rsidR="00322CA6" w:rsidRPr="002A2188" w:rsidRDefault="00322CA6" w:rsidP="00FC1034">
            <w:pPr>
              <w:pStyle w:val="BasicParagraph"/>
              <w:jc w:val="both"/>
              <w:rPr>
                <w:color w:val="FFFFFF" w:themeColor="background1"/>
                <w:lang w:val="nb-NO"/>
              </w:rPr>
            </w:pPr>
            <w:r w:rsidRPr="002A2188">
              <w:rPr>
                <w:b/>
                <w:color w:val="FFFFFF" w:themeColor="background1"/>
                <w:lang w:val="nb-NO"/>
              </w:rPr>
              <w:t>Tel. jobb</w:t>
            </w:r>
          </w:p>
        </w:tc>
      </w:tr>
      <w:tr w:rsidR="00322CA6" w:rsidRPr="007E049E" w14:paraId="05453794" w14:textId="77777777" w:rsidTr="00322CA6">
        <w:tc>
          <w:tcPr>
            <w:tcW w:w="3047" w:type="pct"/>
          </w:tcPr>
          <w:p w14:paraId="735A68DE" w14:textId="21F69E95" w:rsidR="00322CA6" w:rsidRPr="002A2188" w:rsidRDefault="00322CA6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V</w:t>
            </w:r>
            <w:proofErr w:type="spellStart"/>
            <w:r>
              <w:t>irksomhetsleder</w:t>
            </w:r>
            <w:proofErr w:type="spellEnd"/>
            <w:r>
              <w:t xml:space="preserve"> </w:t>
            </w:r>
            <w:r w:rsidR="0007628C">
              <w:t>Karin Meling Egebakken</w:t>
            </w:r>
          </w:p>
        </w:tc>
        <w:tc>
          <w:tcPr>
            <w:tcW w:w="931" w:type="pct"/>
          </w:tcPr>
          <w:p w14:paraId="6E75F5EC" w14:textId="310FD370" w:rsidR="00322CA6" w:rsidRPr="002A2188" w:rsidRDefault="0007628C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475 40 896</w:t>
            </w:r>
          </w:p>
        </w:tc>
        <w:tc>
          <w:tcPr>
            <w:tcW w:w="1022" w:type="pct"/>
          </w:tcPr>
          <w:p w14:paraId="3E684084" w14:textId="5C795973" w:rsidR="00322CA6" w:rsidRPr="002A2188" w:rsidRDefault="0007628C" w:rsidP="00FC1034">
            <w:pPr>
              <w:pStyle w:val="BasicParagraph"/>
              <w:jc w:val="both"/>
              <w:rPr>
                <w:lang w:val="nb-NO"/>
              </w:rPr>
            </w:pPr>
            <w:r>
              <w:rPr>
                <w:lang w:val="nb-NO"/>
              </w:rPr>
              <w:t>51 50 89 92</w:t>
            </w:r>
          </w:p>
        </w:tc>
      </w:tr>
      <w:tr w:rsidR="00322CA6" w:rsidRPr="007E049E" w14:paraId="06048879" w14:textId="77777777" w:rsidTr="00322CA6">
        <w:tc>
          <w:tcPr>
            <w:tcW w:w="3047" w:type="pct"/>
          </w:tcPr>
          <w:p w14:paraId="4B71CDDB" w14:textId="2F8E1F69" w:rsidR="00322CA6" w:rsidRPr="002A2188" w:rsidRDefault="00322CA6" w:rsidP="00C327B1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Avd.leder</w:t>
            </w:r>
            <w:proofErr w:type="spellEnd"/>
            <w:r>
              <w:rPr>
                <w:lang w:val="nb-NO"/>
              </w:rPr>
              <w:t xml:space="preserve"> </w:t>
            </w:r>
            <w:r w:rsidR="0007628C">
              <w:rPr>
                <w:lang w:val="nb-NO"/>
              </w:rPr>
              <w:t>Hilde Stokkeland</w:t>
            </w:r>
          </w:p>
        </w:tc>
        <w:tc>
          <w:tcPr>
            <w:tcW w:w="931" w:type="pct"/>
          </w:tcPr>
          <w:p w14:paraId="67F32106" w14:textId="43D574A5" w:rsidR="00322CA6" w:rsidRPr="002A2188" w:rsidRDefault="0007628C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 xml:space="preserve">920 86 641 </w:t>
            </w:r>
          </w:p>
        </w:tc>
        <w:tc>
          <w:tcPr>
            <w:tcW w:w="1022" w:type="pct"/>
          </w:tcPr>
          <w:p w14:paraId="7546D48B" w14:textId="5E994A64" w:rsidR="00322CA6" w:rsidRPr="002A2188" w:rsidRDefault="0007628C" w:rsidP="00C327B1">
            <w:pPr>
              <w:pStyle w:val="BasicParagraph"/>
              <w:jc w:val="both"/>
              <w:rPr>
                <w:lang w:val="nb-NO"/>
              </w:rPr>
            </w:pPr>
            <w:r>
              <w:rPr>
                <w:lang w:val="nb-NO"/>
              </w:rPr>
              <w:t>51 91 39 48</w:t>
            </w:r>
          </w:p>
        </w:tc>
      </w:tr>
      <w:tr w:rsidR="00B06E20" w:rsidRPr="007E049E" w14:paraId="2B20CCCB" w14:textId="77777777" w:rsidTr="00322CA6">
        <w:tc>
          <w:tcPr>
            <w:tcW w:w="3047" w:type="pct"/>
          </w:tcPr>
          <w:p w14:paraId="664AFEBE" w14:textId="67017DCC" w:rsidR="00B06E20" w:rsidRDefault="00B06E20" w:rsidP="00C327B1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Avd.leder</w:t>
            </w:r>
            <w:proofErr w:type="spellEnd"/>
            <w:r w:rsidR="0007628C">
              <w:rPr>
                <w:lang w:val="nb-NO"/>
              </w:rPr>
              <w:t xml:space="preserve"> Siw </w:t>
            </w:r>
            <w:r w:rsidR="00905E82">
              <w:rPr>
                <w:lang w:val="nb-NO"/>
              </w:rPr>
              <w:t>Brokjøb</w:t>
            </w:r>
          </w:p>
        </w:tc>
        <w:tc>
          <w:tcPr>
            <w:tcW w:w="931" w:type="pct"/>
          </w:tcPr>
          <w:p w14:paraId="661BA9B8" w14:textId="3EEED5F7" w:rsidR="00B06E20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913 77 562</w:t>
            </w:r>
          </w:p>
        </w:tc>
        <w:tc>
          <w:tcPr>
            <w:tcW w:w="1022" w:type="pct"/>
          </w:tcPr>
          <w:p w14:paraId="4E4AEADC" w14:textId="4C524E72" w:rsidR="00B06E20" w:rsidRPr="002A2188" w:rsidRDefault="00905E82" w:rsidP="00C327B1">
            <w:pPr>
              <w:pStyle w:val="BasicParagraph"/>
              <w:jc w:val="both"/>
              <w:rPr>
                <w:lang w:val="nb-NO"/>
              </w:rPr>
            </w:pPr>
            <w:r>
              <w:rPr>
                <w:lang w:val="nb-NO"/>
              </w:rPr>
              <w:t>51 91 36 52</w:t>
            </w:r>
          </w:p>
        </w:tc>
      </w:tr>
      <w:tr w:rsidR="00B06E20" w:rsidRPr="007E049E" w14:paraId="4B8388BF" w14:textId="77777777" w:rsidTr="00322CA6">
        <w:tc>
          <w:tcPr>
            <w:tcW w:w="3047" w:type="pct"/>
          </w:tcPr>
          <w:p w14:paraId="7773CB1E" w14:textId="7318432E" w:rsidR="00B06E20" w:rsidRDefault="00B06E20" w:rsidP="00C327B1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Avd.leder</w:t>
            </w:r>
            <w:proofErr w:type="spellEnd"/>
            <w:r w:rsidR="00905E82">
              <w:rPr>
                <w:lang w:val="nb-NO"/>
              </w:rPr>
              <w:t xml:space="preserve"> June Gordon</w:t>
            </w:r>
          </w:p>
        </w:tc>
        <w:tc>
          <w:tcPr>
            <w:tcW w:w="931" w:type="pct"/>
          </w:tcPr>
          <w:p w14:paraId="30443629" w14:textId="1F4932B8" w:rsidR="00B06E20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476 35 386</w:t>
            </w:r>
          </w:p>
        </w:tc>
        <w:tc>
          <w:tcPr>
            <w:tcW w:w="1022" w:type="pct"/>
          </w:tcPr>
          <w:p w14:paraId="43DE8AE7" w14:textId="4BBBE456" w:rsidR="00B06E20" w:rsidRPr="002A2188" w:rsidRDefault="00905E82" w:rsidP="00C327B1">
            <w:pPr>
              <w:pStyle w:val="BasicParagraph"/>
              <w:jc w:val="both"/>
              <w:rPr>
                <w:lang w:val="nb-NO"/>
              </w:rPr>
            </w:pPr>
            <w:r>
              <w:rPr>
                <w:lang w:val="nb-NO"/>
              </w:rPr>
              <w:t>51 91 31 72</w:t>
            </w:r>
          </w:p>
        </w:tc>
      </w:tr>
    </w:tbl>
    <w:p w14:paraId="51503C70" w14:textId="77777777" w:rsidR="008F5D9E" w:rsidRDefault="008F5D9E"/>
    <w:tbl>
      <w:tblPr>
        <w:tblStyle w:val="Tabellrutenett"/>
        <w:tblW w:w="4103" w:type="pct"/>
        <w:tblLayout w:type="fixed"/>
        <w:tblLook w:val="04A0" w:firstRow="1" w:lastRow="0" w:firstColumn="1" w:lastColumn="0" w:noHBand="0" w:noVBand="1"/>
      </w:tblPr>
      <w:tblGrid>
        <w:gridCol w:w="4531"/>
        <w:gridCol w:w="1384"/>
        <w:gridCol w:w="1520"/>
      </w:tblGrid>
      <w:tr w:rsidR="00322CA6" w:rsidRPr="007E049E" w14:paraId="3D82A4B5" w14:textId="77777777" w:rsidTr="00322CA6">
        <w:tc>
          <w:tcPr>
            <w:tcW w:w="3047" w:type="pct"/>
            <w:shd w:val="clear" w:color="auto" w:fill="0070C0"/>
          </w:tcPr>
          <w:p w14:paraId="0E2B7114" w14:textId="77777777" w:rsidR="00322CA6" w:rsidRPr="002A2188" w:rsidRDefault="00322CA6" w:rsidP="00FC1034">
            <w:pPr>
              <w:pStyle w:val="BasicParagraph"/>
              <w:rPr>
                <w:b/>
                <w:color w:val="FFFFFF" w:themeColor="background1"/>
                <w:sz w:val="28"/>
                <w:szCs w:val="28"/>
                <w:lang w:val="nb-NO"/>
              </w:rPr>
            </w:pPr>
            <w:r w:rsidRPr="002A2188">
              <w:rPr>
                <w:b/>
                <w:color w:val="FFFFFF" w:themeColor="background1"/>
                <w:sz w:val="28"/>
                <w:szCs w:val="28"/>
                <w:lang w:val="nb-NO"/>
              </w:rPr>
              <w:t xml:space="preserve">Intern telefonliste </w:t>
            </w:r>
          </w:p>
        </w:tc>
        <w:tc>
          <w:tcPr>
            <w:tcW w:w="931" w:type="pct"/>
            <w:shd w:val="clear" w:color="auto" w:fill="0070C0"/>
          </w:tcPr>
          <w:p w14:paraId="339DD552" w14:textId="77777777" w:rsidR="00322CA6" w:rsidRPr="002A2188" w:rsidRDefault="00322CA6" w:rsidP="00FC1034">
            <w:pPr>
              <w:pStyle w:val="BasicParagraph"/>
              <w:rPr>
                <w:color w:val="FFFFFF" w:themeColor="background1"/>
                <w:lang w:val="nb-NO"/>
              </w:rPr>
            </w:pPr>
            <w:r w:rsidRPr="002A2188">
              <w:rPr>
                <w:b/>
                <w:color w:val="FFFFFF" w:themeColor="background1"/>
                <w:lang w:val="nb-NO"/>
              </w:rPr>
              <w:t>Mobil</w:t>
            </w:r>
          </w:p>
        </w:tc>
        <w:tc>
          <w:tcPr>
            <w:tcW w:w="1022" w:type="pct"/>
            <w:shd w:val="clear" w:color="auto" w:fill="0070C0"/>
          </w:tcPr>
          <w:p w14:paraId="490D8873" w14:textId="0847B4AA" w:rsidR="00322CA6" w:rsidRPr="002A2188" w:rsidRDefault="00322CA6" w:rsidP="00FC1034">
            <w:pPr>
              <w:pStyle w:val="BasicParagraph"/>
              <w:jc w:val="both"/>
              <w:rPr>
                <w:color w:val="FFFFFF" w:themeColor="background1"/>
                <w:lang w:val="nb-NO"/>
              </w:rPr>
            </w:pPr>
          </w:p>
        </w:tc>
      </w:tr>
      <w:tr w:rsidR="00322CA6" w:rsidRPr="007E049E" w14:paraId="119930B2" w14:textId="77777777" w:rsidTr="00322CA6">
        <w:tc>
          <w:tcPr>
            <w:tcW w:w="5000" w:type="pct"/>
            <w:gridSpan w:val="3"/>
            <w:shd w:val="clear" w:color="auto" w:fill="FFC000"/>
          </w:tcPr>
          <w:p w14:paraId="5F134E48" w14:textId="2D38F5C3" w:rsidR="00322CA6" w:rsidRPr="00B27D63" w:rsidRDefault="00905E82" w:rsidP="00FC1034">
            <w:pPr>
              <w:pStyle w:val="BasicParagraph"/>
              <w:jc w:val="both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Bjergsted</w:t>
            </w:r>
            <w:r w:rsidR="00322CA6" w:rsidRPr="00B27D63">
              <w:rPr>
                <w:b/>
                <w:bCs/>
                <w:lang w:val="nb-NO"/>
              </w:rPr>
              <w:t xml:space="preserve"> </w:t>
            </w:r>
            <w:proofErr w:type="spellStart"/>
            <w:r w:rsidR="00322CA6" w:rsidRPr="00B27D63">
              <w:rPr>
                <w:b/>
                <w:bCs/>
                <w:lang w:val="nb-NO"/>
              </w:rPr>
              <w:t>bhg</w:t>
            </w:r>
            <w:proofErr w:type="spellEnd"/>
            <w:r w:rsidR="00322CA6" w:rsidRPr="00B27D63">
              <w:rPr>
                <w:b/>
                <w:bCs/>
                <w:lang w:val="nb-NO"/>
              </w:rPr>
              <w:t>:</w:t>
            </w:r>
          </w:p>
        </w:tc>
      </w:tr>
      <w:tr w:rsidR="00322CA6" w:rsidRPr="007E049E" w14:paraId="50680305" w14:textId="77777777" w:rsidTr="00322CA6">
        <w:tc>
          <w:tcPr>
            <w:tcW w:w="3047" w:type="pct"/>
          </w:tcPr>
          <w:p w14:paraId="4ACF2169" w14:textId="7FA55A82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Trådstiften</w:t>
            </w:r>
          </w:p>
        </w:tc>
        <w:tc>
          <w:tcPr>
            <w:tcW w:w="931" w:type="pct"/>
          </w:tcPr>
          <w:p w14:paraId="07419F20" w14:textId="04ACF5BE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416 47 418</w:t>
            </w:r>
          </w:p>
        </w:tc>
        <w:tc>
          <w:tcPr>
            <w:tcW w:w="1022" w:type="pct"/>
          </w:tcPr>
          <w:p w14:paraId="7B824A44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02FEC5B0" w14:textId="77777777" w:rsidTr="00322CA6">
        <w:tc>
          <w:tcPr>
            <w:tcW w:w="3047" w:type="pct"/>
          </w:tcPr>
          <w:p w14:paraId="3CEDCD5F" w14:textId="007FB169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Jensahagen</w:t>
            </w:r>
          </w:p>
        </w:tc>
        <w:tc>
          <w:tcPr>
            <w:tcW w:w="931" w:type="pct"/>
          </w:tcPr>
          <w:p w14:paraId="09EC828B" w14:textId="2B04FF91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416 45 765</w:t>
            </w:r>
          </w:p>
        </w:tc>
        <w:tc>
          <w:tcPr>
            <w:tcW w:w="1022" w:type="pct"/>
          </w:tcPr>
          <w:p w14:paraId="5158B77B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728D686F" w14:textId="77777777" w:rsidTr="00322CA6">
        <w:tc>
          <w:tcPr>
            <w:tcW w:w="3047" w:type="pct"/>
          </w:tcPr>
          <w:p w14:paraId="02F2B115" w14:textId="0C6BB4F4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Blidensol</w:t>
            </w:r>
          </w:p>
        </w:tc>
        <w:tc>
          <w:tcPr>
            <w:tcW w:w="931" w:type="pct"/>
          </w:tcPr>
          <w:p w14:paraId="33801254" w14:textId="32A0DA83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977 10 164</w:t>
            </w:r>
          </w:p>
        </w:tc>
        <w:tc>
          <w:tcPr>
            <w:tcW w:w="1022" w:type="pct"/>
          </w:tcPr>
          <w:p w14:paraId="534BE49F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26670956" w14:textId="77777777" w:rsidTr="00322CA6">
        <w:tc>
          <w:tcPr>
            <w:tcW w:w="3047" w:type="pct"/>
          </w:tcPr>
          <w:p w14:paraId="35EC63B6" w14:textId="750980B8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Roseberget</w:t>
            </w:r>
          </w:p>
        </w:tc>
        <w:tc>
          <w:tcPr>
            <w:tcW w:w="931" w:type="pct"/>
          </w:tcPr>
          <w:p w14:paraId="48B9FA7C" w14:textId="4A06CF9A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416 46 212</w:t>
            </w:r>
          </w:p>
        </w:tc>
        <w:tc>
          <w:tcPr>
            <w:tcW w:w="1022" w:type="pct"/>
          </w:tcPr>
          <w:p w14:paraId="21CB37D2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2AB9D155" w14:textId="77777777" w:rsidTr="00322CA6">
        <w:tc>
          <w:tcPr>
            <w:tcW w:w="3047" w:type="pct"/>
          </w:tcPr>
          <w:p w14:paraId="59DDEF7F" w14:textId="6EC565AE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Straen</w:t>
            </w:r>
          </w:p>
        </w:tc>
        <w:tc>
          <w:tcPr>
            <w:tcW w:w="931" w:type="pct"/>
          </w:tcPr>
          <w:p w14:paraId="3239D160" w14:textId="7933D028" w:rsidR="00322CA6" w:rsidRPr="00322CA6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908 40 160</w:t>
            </w:r>
          </w:p>
        </w:tc>
        <w:tc>
          <w:tcPr>
            <w:tcW w:w="1022" w:type="pct"/>
          </w:tcPr>
          <w:p w14:paraId="6F221B7A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905E82" w:rsidRPr="007E049E" w14:paraId="666A55DB" w14:textId="77777777" w:rsidTr="00322CA6">
        <w:tc>
          <w:tcPr>
            <w:tcW w:w="3047" w:type="pct"/>
          </w:tcPr>
          <w:p w14:paraId="7EE974A4" w14:textId="7A0E7828" w:rsidR="00905E82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Lilleborg</w:t>
            </w:r>
          </w:p>
        </w:tc>
        <w:tc>
          <w:tcPr>
            <w:tcW w:w="931" w:type="pct"/>
          </w:tcPr>
          <w:p w14:paraId="5D2CB5C2" w14:textId="7F48B11C" w:rsidR="00905E82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907 10 158</w:t>
            </w:r>
          </w:p>
        </w:tc>
        <w:tc>
          <w:tcPr>
            <w:tcW w:w="1022" w:type="pct"/>
          </w:tcPr>
          <w:p w14:paraId="1745A8D3" w14:textId="77777777" w:rsidR="00905E82" w:rsidRPr="00322CA6" w:rsidRDefault="00905E82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905E82" w:rsidRPr="007E049E" w14:paraId="357F205E" w14:textId="77777777" w:rsidTr="00322CA6">
        <w:tc>
          <w:tcPr>
            <w:tcW w:w="3047" w:type="pct"/>
          </w:tcPr>
          <w:p w14:paraId="7A3B369A" w14:textId="689FEC89" w:rsidR="00905E82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Bakkeland</w:t>
            </w:r>
          </w:p>
        </w:tc>
        <w:tc>
          <w:tcPr>
            <w:tcW w:w="931" w:type="pct"/>
          </w:tcPr>
          <w:p w14:paraId="4CAABBE3" w14:textId="06AC759F" w:rsidR="00905E82" w:rsidRDefault="00905E82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468 52 931</w:t>
            </w:r>
          </w:p>
        </w:tc>
        <w:tc>
          <w:tcPr>
            <w:tcW w:w="1022" w:type="pct"/>
          </w:tcPr>
          <w:p w14:paraId="4CF6DCBD" w14:textId="77777777" w:rsidR="00905E82" w:rsidRPr="00322CA6" w:rsidRDefault="00905E82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181D6173" w14:textId="77777777" w:rsidTr="00322CA6">
        <w:tc>
          <w:tcPr>
            <w:tcW w:w="5000" w:type="pct"/>
            <w:gridSpan w:val="3"/>
            <w:shd w:val="clear" w:color="auto" w:fill="FFC000"/>
          </w:tcPr>
          <w:p w14:paraId="444EA504" w14:textId="1461665F" w:rsidR="00322CA6" w:rsidRPr="00B27D63" w:rsidRDefault="00BD006D" w:rsidP="00FC1034">
            <w:pPr>
              <w:pStyle w:val="BasicParagraph"/>
              <w:jc w:val="both"/>
              <w:rPr>
                <w:b/>
                <w:bCs/>
                <w:lang w:val="nb-NO"/>
              </w:rPr>
            </w:pPr>
            <w:bookmarkStart w:id="7" w:name="_Hlk107986619"/>
            <w:r>
              <w:rPr>
                <w:b/>
                <w:bCs/>
                <w:lang w:val="nb-NO"/>
              </w:rPr>
              <w:t>Kampen</w:t>
            </w:r>
            <w:r w:rsidR="00322CA6" w:rsidRPr="00B27D63">
              <w:rPr>
                <w:b/>
                <w:bCs/>
                <w:lang w:val="nb-NO"/>
              </w:rPr>
              <w:t xml:space="preserve"> </w:t>
            </w:r>
            <w:proofErr w:type="spellStart"/>
            <w:r w:rsidR="00322CA6" w:rsidRPr="00B27D63">
              <w:rPr>
                <w:b/>
                <w:bCs/>
                <w:lang w:val="nb-NO"/>
              </w:rPr>
              <w:t>bhg</w:t>
            </w:r>
            <w:proofErr w:type="spellEnd"/>
            <w:r w:rsidR="00322CA6" w:rsidRPr="00B27D63">
              <w:rPr>
                <w:b/>
                <w:bCs/>
                <w:lang w:val="nb-NO"/>
              </w:rPr>
              <w:t>:</w:t>
            </w:r>
          </w:p>
        </w:tc>
      </w:tr>
      <w:tr w:rsidR="00322CA6" w:rsidRPr="007E049E" w14:paraId="777ABB1A" w14:textId="77777777" w:rsidTr="00322CA6">
        <w:tc>
          <w:tcPr>
            <w:tcW w:w="3047" w:type="pct"/>
          </w:tcPr>
          <w:p w14:paraId="35A07DA6" w14:textId="340F983B" w:rsidR="00322CA6" w:rsidRP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Gul</w:t>
            </w:r>
          </w:p>
        </w:tc>
        <w:tc>
          <w:tcPr>
            <w:tcW w:w="931" w:type="pct"/>
          </w:tcPr>
          <w:p w14:paraId="690125FD" w14:textId="76B270D4" w:rsidR="00322CA6" w:rsidRP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948 31 271</w:t>
            </w:r>
          </w:p>
        </w:tc>
        <w:tc>
          <w:tcPr>
            <w:tcW w:w="1022" w:type="pct"/>
          </w:tcPr>
          <w:p w14:paraId="6C1B4F32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3CEA5932" w14:textId="77777777" w:rsidTr="00322CA6">
        <w:tc>
          <w:tcPr>
            <w:tcW w:w="3047" w:type="pct"/>
          </w:tcPr>
          <w:p w14:paraId="31D994AB" w14:textId="4B8C88D3" w:rsid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Grønn</w:t>
            </w:r>
          </w:p>
        </w:tc>
        <w:tc>
          <w:tcPr>
            <w:tcW w:w="931" w:type="pct"/>
          </w:tcPr>
          <w:p w14:paraId="032936FF" w14:textId="35D215C6" w:rsidR="00322CA6" w:rsidRP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948 77 691</w:t>
            </w:r>
          </w:p>
        </w:tc>
        <w:tc>
          <w:tcPr>
            <w:tcW w:w="1022" w:type="pct"/>
          </w:tcPr>
          <w:p w14:paraId="5F2F8411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312C8CBE" w14:textId="77777777" w:rsidTr="00322CA6">
        <w:tc>
          <w:tcPr>
            <w:tcW w:w="3047" w:type="pct"/>
          </w:tcPr>
          <w:p w14:paraId="73FA5527" w14:textId="053B7959" w:rsid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Rød</w:t>
            </w:r>
          </w:p>
        </w:tc>
        <w:tc>
          <w:tcPr>
            <w:tcW w:w="931" w:type="pct"/>
          </w:tcPr>
          <w:p w14:paraId="65A1A104" w14:textId="64C9C687" w:rsidR="00322CA6" w:rsidRP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948 79 631</w:t>
            </w:r>
          </w:p>
        </w:tc>
        <w:tc>
          <w:tcPr>
            <w:tcW w:w="1022" w:type="pct"/>
          </w:tcPr>
          <w:p w14:paraId="04AB0D5E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bookmarkEnd w:id="7"/>
      <w:tr w:rsidR="00322CA6" w:rsidRPr="007E049E" w14:paraId="07F3E711" w14:textId="77777777" w:rsidTr="00322CA6">
        <w:tc>
          <w:tcPr>
            <w:tcW w:w="5000" w:type="pct"/>
            <w:gridSpan w:val="3"/>
            <w:shd w:val="clear" w:color="auto" w:fill="FFC000"/>
          </w:tcPr>
          <w:p w14:paraId="6180095C" w14:textId="21357356" w:rsidR="00322CA6" w:rsidRPr="00B27D63" w:rsidRDefault="00BD006D" w:rsidP="00FC1034">
            <w:pPr>
              <w:pStyle w:val="BasicParagraph"/>
              <w:jc w:val="both"/>
              <w:rPr>
                <w:b/>
                <w:bCs/>
                <w:lang w:val="nb-NO"/>
              </w:rPr>
            </w:pPr>
            <w:proofErr w:type="spellStart"/>
            <w:r>
              <w:rPr>
                <w:b/>
                <w:bCs/>
                <w:lang w:val="nb-NO"/>
              </w:rPr>
              <w:t>Hertervigtunet</w:t>
            </w:r>
            <w:proofErr w:type="spellEnd"/>
            <w:r w:rsidR="00322CA6" w:rsidRPr="00B27D63">
              <w:rPr>
                <w:b/>
                <w:bCs/>
                <w:lang w:val="nb-NO"/>
              </w:rPr>
              <w:t xml:space="preserve"> </w:t>
            </w:r>
            <w:proofErr w:type="spellStart"/>
            <w:r w:rsidR="00322CA6" w:rsidRPr="00B27D63">
              <w:rPr>
                <w:b/>
                <w:bCs/>
                <w:lang w:val="nb-NO"/>
              </w:rPr>
              <w:t>bhg</w:t>
            </w:r>
            <w:proofErr w:type="spellEnd"/>
            <w:r w:rsidR="00322CA6" w:rsidRPr="00B27D63">
              <w:rPr>
                <w:b/>
                <w:bCs/>
                <w:lang w:val="nb-NO"/>
              </w:rPr>
              <w:t>:</w:t>
            </w:r>
          </w:p>
        </w:tc>
      </w:tr>
      <w:tr w:rsidR="00322CA6" w:rsidRPr="007E049E" w14:paraId="1F1A4362" w14:textId="77777777" w:rsidTr="00322CA6">
        <w:tc>
          <w:tcPr>
            <w:tcW w:w="3047" w:type="pct"/>
          </w:tcPr>
          <w:p w14:paraId="246BF2BB" w14:textId="5EA2DBAF" w:rsidR="00322CA6" w:rsidRDefault="00BD006D" w:rsidP="00FC1034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Himmelberget</w:t>
            </w:r>
            <w:proofErr w:type="spellEnd"/>
          </w:p>
        </w:tc>
        <w:tc>
          <w:tcPr>
            <w:tcW w:w="931" w:type="pct"/>
          </w:tcPr>
          <w:p w14:paraId="5C4BA61B" w14:textId="1DD64C18" w:rsidR="00322CA6" w:rsidRP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458 75 810</w:t>
            </w:r>
          </w:p>
        </w:tc>
        <w:tc>
          <w:tcPr>
            <w:tcW w:w="1022" w:type="pct"/>
          </w:tcPr>
          <w:p w14:paraId="5D304029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322CA6" w:rsidRPr="007E049E" w14:paraId="283F3810" w14:textId="77777777" w:rsidTr="00322CA6">
        <w:tc>
          <w:tcPr>
            <w:tcW w:w="3047" w:type="pct"/>
          </w:tcPr>
          <w:p w14:paraId="04735310" w14:textId="0158582F" w:rsidR="00F40C0D" w:rsidRDefault="00BD006D" w:rsidP="00FC1034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Midtgard</w:t>
            </w:r>
            <w:proofErr w:type="spellEnd"/>
          </w:p>
        </w:tc>
        <w:tc>
          <w:tcPr>
            <w:tcW w:w="931" w:type="pct"/>
          </w:tcPr>
          <w:p w14:paraId="57464D40" w14:textId="3221D773" w:rsidR="00322CA6" w:rsidRPr="00322CA6" w:rsidRDefault="00BD006D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458 71 031</w:t>
            </w:r>
          </w:p>
        </w:tc>
        <w:tc>
          <w:tcPr>
            <w:tcW w:w="1022" w:type="pct"/>
          </w:tcPr>
          <w:p w14:paraId="3F0E722F" w14:textId="77777777" w:rsidR="00322CA6" w:rsidRPr="00322CA6" w:rsidRDefault="00322CA6" w:rsidP="00FC1034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F40C0D" w:rsidRPr="00B27D63" w14:paraId="6DFB54FC" w14:textId="77777777" w:rsidTr="00FB0EEE">
        <w:tc>
          <w:tcPr>
            <w:tcW w:w="5000" w:type="pct"/>
            <w:gridSpan w:val="3"/>
            <w:shd w:val="clear" w:color="auto" w:fill="FFC000"/>
          </w:tcPr>
          <w:p w14:paraId="3C218BC2" w14:textId="027F69BB" w:rsidR="00F40C0D" w:rsidRPr="00B27D63" w:rsidRDefault="00BD006D" w:rsidP="00FB0EEE">
            <w:pPr>
              <w:pStyle w:val="BasicParagraph"/>
              <w:jc w:val="both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Solvang</w:t>
            </w:r>
            <w:r w:rsidR="00F40C0D" w:rsidRPr="00B27D63">
              <w:rPr>
                <w:b/>
                <w:bCs/>
                <w:lang w:val="nb-NO"/>
              </w:rPr>
              <w:t xml:space="preserve"> </w:t>
            </w:r>
            <w:proofErr w:type="spellStart"/>
            <w:r w:rsidR="00F40C0D" w:rsidRPr="00B27D63">
              <w:rPr>
                <w:b/>
                <w:bCs/>
                <w:lang w:val="nb-NO"/>
              </w:rPr>
              <w:t>bhg</w:t>
            </w:r>
            <w:proofErr w:type="spellEnd"/>
            <w:r w:rsidR="00F40C0D" w:rsidRPr="00B27D63">
              <w:rPr>
                <w:b/>
                <w:bCs/>
                <w:lang w:val="nb-NO"/>
              </w:rPr>
              <w:t>:</w:t>
            </w:r>
          </w:p>
        </w:tc>
      </w:tr>
      <w:tr w:rsidR="00F40C0D" w:rsidRPr="00322CA6" w14:paraId="0629CEDF" w14:textId="77777777" w:rsidTr="00FB0EEE">
        <w:tc>
          <w:tcPr>
            <w:tcW w:w="3047" w:type="pct"/>
          </w:tcPr>
          <w:p w14:paraId="5DF83AA3" w14:textId="745154B6" w:rsidR="00F40C0D" w:rsidRPr="00322CA6" w:rsidRDefault="00BD006D" w:rsidP="00FB0EEE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Kleivå</w:t>
            </w:r>
            <w:proofErr w:type="spellEnd"/>
          </w:p>
        </w:tc>
        <w:tc>
          <w:tcPr>
            <w:tcW w:w="931" w:type="pct"/>
          </w:tcPr>
          <w:p w14:paraId="16EE590F" w14:textId="0456963B" w:rsidR="00F40C0D" w:rsidRPr="00322CA6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908 02 168</w:t>
            </w:r>
          </w:p>
        </w:tc>
        <w:tc>
          <w:tcPr>
            <w:tcW w:w="1022" w:type="pct"/>
          </w:tcPr>
          <w:p w14:paraId="50DB3FC2" w14:textId="77777777" w:rsidR="00F40C0D" w:rsidRPr="00322CA6" w:rsidRDefault="00F40C0D" w:rsidP="00FB0EEE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F40C0D" w:rsidRPr="00322CA6" w14:paraId="7DBB1A9C" w14:textId="77777777" w:rsidTr="00FB0EEE">
        <w:tc>
          <w:tcPr>
            <w:tcW w:w="3047" w:type="pct"/>
          </w:tcPr>
          <w:p w14:paraId="0CF1E8E1" w14:textId="64D56362" w:rsidR="00F40C0D" w:rsidRDefault="00BD006D" w:rsidP="00FB0EEE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Rudlå</w:t>
            </w:r>
            <w:proofErr w:type="spellEnd"/>
          </w:p>
        </w:tc>
        <w:tc>
          <w:tcPr>
            <w:tcW w:w="931" w:type="pct"/>
          </w:tcPr>
          <w:p w14:paraId="377FA521" w14:textId="3618DA9F" w:rsidR="00F40C0D" w:rsidRPr="00322CA6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416 19 723</w:t>
            </w:r>
          </w:p>
        </w:tc>
        <w:tc>
          <w:tcPr>
            <w:tcW w:w="1022" w:type="pct"/>
          </w:tcPr>
          <w:p w14:paraId="36EEAEF7" w14:textId="77777777" w:rsidR="00F40C0D" w:rsidRPr="00322CA6" w:rsidRDefault="00F40C0D" w:rsidP="00FB0EEE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F40C0D" w:rsidRPr="00322CA6" w14:paraId="653E1B94" w14:textId="77777777" w:rsidTr="00FB0EEE">
        <w:tc>
          <w:tcPr>
            <w:tcW w:w="3047" w:type="pct"/>
          </w:tcPr>
          <w:p w14:paraId="0DF8CD8F" w14:textId="137F90B9" w:rsidR="00F40C0D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Sølvberget</w:t>
            </w:r>
          </w:p>
        </w:tc>
        <w:tc>
          <w:tcPr>
            <w:tcW w:w="931" w:type="pct"/>
          </w:tcPr>
          <w:p w14:paraId="1CF2963B" w14:textId="71C7391C" w:rsidR="00F40C0D" w:rsidRPr="00322CA6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907 09 053</w:t>
            </w:r>
          </w:p>
        </w:tc>
        <w:tc>
          <w:tcPr>
            <w:tcW w:w="1022" w:type="pct"/>
          </w:tcPr>
          <w:p w14:paraId="217A2084" w14:textId="77777777" w:rsidR="00F40C0D" w:rsidRPr="00322CA6" w:rsidRDefault="00F40C0D" w:rsidP="00FB0EEE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F40C0D" w:rsidRPr="00322CA6" w14:paraId="4713A43E" w14:textId="77777777" w:rsidTr="00FB0EEE">
        <w:tc>
          <w:tcPr>
            <w:tcW w:w="3047" w:type="pct"/>
          </w:tcPr>
          <w:p w14:paraId="1AB4DC60" w14:textId="039D8E11" w:rsidR="00F40C0D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Straen</w:t>
            </w:r>
          </w:p>
        </w:tc>
        <w:tc>
          <w:tcPr>
            <w:tcW w:w="931" w:type="pct"/>
          </w:tcPr>
          <w:p w14:paraId="27772006" w14:textId="3849101D" w:rsidR="00F40C0D" w:rsidRPr="00322CA6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908 55 421</w:t>
            </w:r>
          </w:p>
        </w:tc>
        <w:tc>
          <w:tcPr>
            <w:tcW w:w="1022" w:type="pct"/>
          </w:tcPr>
          <w:p w14:paraId="20145528" w14:textId="77777777" w:rsidR="00F40C0D" w:rsidRPr="00322CA6" w:rsidRDefault="00F40C0D" w:rsidP="00FB0EEE">
            <w:pPr>
              <w:pStyle w:val="BasicParagraph"/>
              <w:jc w:val="both"/>
              <w:rPr>
                <w:lang w:val="nb-NO"/>
              </w:rPr>
            </w:pPr>
          </w:p>
        </w:tc>
      </w:tr>
      <w:tr w:rsidR="00BD006D" w:rsidRPr="00322CA6" w14:paraId="3B5B0E7D" w14:textId="77777777" w:rsidTr="00FB0EEE">
        <w:tc>
          <w:tcPr>
            <w:tcW w:w="3047" w:type="pct"/>
          </w:tcPr>
          <w:p w14:paraId="3C8881B9" w14:textId="38FF0A79" w:rsidR="00BD006D" w:rsidRDefault="00BD006D" w:rsidP="00FB0EEE">
            <w:pPr>
              <w:pStyle w:val="BasicParagraph"/>
              <w:rPr>
                <w:lang w:val="nb-NO"/>
              </w:rPr>
            </w:pPr>
            <w:proofErr w:type="spellStart"/>
            <w:r>
              <w:rPr>
                <w:lang w:val="nb-NO"/>
              </w:rPr>
              <w:t>Valberget</w:t>
            </w:r>
            <w:proofErr w:type="spellEnd"/>
          </w:p>
        </w:tc>
        <w:tc>
          <w:tcPr>
            <w:tcW w:w="931" w:type="pct"/>
          </w:tcPr>
          <w:p w14:paraId="5BE57823" w14:textId="3587C8F0" w:rsidR="00BD006D" w:rsidRDefault="00BD006D" w:rsidP="00FB0EEE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908 58 124</w:t>
            </w:r>
          </w:p>
        </w:tc>
        <w:tc>
          <w:tcPr>
            <w:tcW w:w="1022" w:type="pct"/>
          </w:tcPr>
          <w:p w14:paraId="0D3EC011" w14:textId="77777777" w:rsidR="00BD006D" w:rsidRPr="00322CA6" w:rsidRDefault="00BD006D" w:rsidP="00FB0EEE">
            <w:pPr>
              <w:pStyle w:val="BasicParagraph"/>
              <w:jc w:val="both"/>
              <w:rPr>
                <w:lang w:val="nb-NO"/>
              </w:rPr>
            </w:pPr>
          </w:p>
        </w:tc>
      </w:tr>
    </w:tbl>
    <w:p w14:paraId="09505D13" w14:textId="4793551D" w:rsidR="00C253BC" w:rsidRPr="00BF54D0" w:rsidRDefault="00C253BC" w:rsidP="00BF54D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rutenett"/>
        <w:tblW w:w="2943" w:type="pct"/>
        <w:tblLayout w:type="fixed"/>
        <w:tblLook w:val="04A0" w:firstRow="1" w:lastRow="0" w:firstColumn="1" w:lastColumn="0" w:noHBand="0" w:noVBand="1"/>
      </w:tblPr>
      <w:tblGrid>
        <w:gridCol w:w="2595"/>
        <w:gridCol w:w="2738"/>
      </w:tblGrid>
      <w:tr w:rsidR="00B27D63" w:rsidRPr="007E049E" w14:paraId="024C5975" w14:textId="77777777" w:rsidTr="00B27D63">
        <w:tc>
          <w:tcPr>
            <w:tcW w:w="2433" w:type="pct"/>
            <w:shd w:val="clear" w:color="auto" w:fill="0070C0"/>
          </w:tcPr>
          <w:p w14:paraId="6B0F45A4" w14:textId="77777777" w:rsidR="00B27D63" w:rsidRPr="00500F11" w:rsidRDefault="00B27D63" w:rsidP="00FC1034">
            <w:pPr>
              <w:pStyle w:val="BasicParagraph"/>
              <w:rPr>
                <w:b/>
                <w:color w:val="FFFFFF" w:themeColor="background1"/>
                <w:sz w:val="28"/>
                <w:szCs w:val="28"/>
                <w:lang w:val="nb-NO"/>
              </w:rPr>
            </w:pPr>
            <w:r w:rsidRPr="00500F11">
              <w:rPr>
                <w:b/>
                <w:color w:val="FFFFFF" w:themeColor="background1"/>
                <w:sz w:val="28"/>
                <w:szCs w:val="28"/>
                <w:lang w:val="nb-NO"/>
              </w:rPr>
              <w:t>Ressursliste</w:t>
            </w:r>
          </w:p>
        </w:tc>
        <w:tc>
          <w:tcPr>
            <w:tcW w:w="2567" w:type="pct"/>
            <w:shd w:val="clear" w:color="auto" w:fill="0070C0"/>
          </w:tcPr>
          <w:p w14:paraId="43EF9712" w14:textId="77777777" w:rsidR="00B27D63" w:rsidRPr="00500F11" w:rsidRDefault="00B27D63" w:rsidP="00FC1034">
            <w:pPr>
              <w:pStyle w:val="BasicParagraph"/>
              <w:rPr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500F11">
              <w:rPr>
                <w:b/>
                <w:color w:val="FFFFFF" w:themeColor="background1"/>
                <w:sz w:val="20"/>
                <w:szCs w:val="20"/>
                <w:lang w:val="nb-NO"/>
              </w:rPr>
              <w:t>Hva/hvor</w:t>
            </w:r>
          </w:p>
        </w:tc>
      </w:tr>
      <w:tr w:rsidR="00B27D63" w:rsidRPr="007E049E" w14:paraId="1FF3A5A4" w14:textId="77777777" w:rsidTr="00B27D63">
        <w:tc>
          <w:tcPr>
            <w:tcW w:w="2433" w:type="pct"/>
          </w:tcPr>
          <w:p w14:paraId="094A7B79" w14:textId="40278B75" w:rsidR="00B27D63" w:rsidRPr="00500F11" w:rsidRDefault="00B27D63" w:rsidP="00FC1034">
            <w:pPr>
              <w:pStyle w:val="BasicParagraph"/>
              <w:rPr>
                <w:lang w:val="nb-NO"/>
              </w:rPr>
            </w:pPr>
            <w:proofErr w:type="spellStart"/>
            <w:r w:rsidRPr="00500F11">
              <w:rPr>
                <w:lang w:val="nb-NO"/>
              </w:rPr>
              <w:t>Sms</w:t>
            </w:r>
            <w:proofErr w:type="spellEnd"/>
            <w:r w:rsidRPr="00500F11">
              <w:rPr>
                <w:lang w:val="nb-NO"/>
              </w:rPr>
              <w:t xml:space="preserve"> varsling til ansatte</w:t>
            </w:r>
            <w:r>
              <w:rPr>
                <w:lang w:val="nb-NO"/>
              </w:rPr>
              <w:t xml:space="preserve"> og foresatte </w:t>
            </w:r>
          </w:p>
        </w:tc>
        <w:tc>
          <w:tcPr>
            <w:tcW w:w="2567" w:type="pct"/>
          </w:tcPr>
          <w:p w14:paraId="096F996B" w14:textId="2C44F885" w:rsidR="00B27D63" w:rsidRPr="00500F11" w:rsidRDefault="00B27D63" w:rsidP="00FC1034">
            <w:pPr>
              <w:pStyle w:val="BasicParagraph"/>
              <w:rPr>
                <w:lang w:val="nb-NO"/>
              </w:rPr>
            </w:pPr>
            <w:r>
              <w:rPr>
                <w:lang w:val="nb-NO"/>
              </w:rPr>
              <w:t>SMS alert</w:t>
            </w:r>
          </w:p>
        </w:tc>
      </w:tr>
    </w:tbl>
    <w:p w14:paraId="242F4642" w14:textId="32620BD7" w:rsidR="00135209" w:rsidRDefault="00135209" w:rsidP="00135209">
      <w:pPr>
        <w:rPr>
          <w:rFonts w:ascii="Arial" w:eastAsiaTheme="majorEastAsia" w:hAnsi="Arial" w:cstheme="majorBidi"/>
          <w:b/>
          <w:bCs/>
          <w:color w:val="000000" w:themeColor="text1"/>
          <w:sz w:val="26"/>
          <w:szCs w:val="28"/>
        </w:rPr>
      </w:pPr>
    </w:p>
    <w:p w14:paraId="36A5F11B" w14:textId="3BD484D3" w:rsidR="00071FC3" w:rsidRPr="00095A50" w:rsidRDefault="00135209" w:rsidP="00095A50">
      <w:pPr>
        <w:pStyle w:val="Overskrift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bookmarkStart w:id="8" w:name="_Toc381599560"/>
      <w:r w:rsidRPr="00330353">
        <w:lastRenderedPageBreak/>
        <w:t xml:space="preserve">Tiltakskort: </w:t>
      </w:r>
      <w:bookmarkEnd w:id="8"/>
      <w:r w:rsidR="001E4B49" w:rsidRPr="00095A50">
        <w:rPr>
          <w:sz w:val="36"/>
          <w:szCs w:val="36"/>
        </w:rPr>
        <w:t>Radioaktiv luftbåren forurensning</w:t>
      </w:r>
    </w:p>
    <w:tbl>
      <w:tblPr>
        <w:tblStyle w:val="Tabellrutenett"/>
        <w:tblpPr w:leftFromText="141" w:rightFromText="141" w:vertAnchor="text" w:horzAnchor="margin" w:tblpXSpec="center" w:tblpY="254"/>
        <w:tblW w:w="1063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1C525C" w14:paraId="6D66F03C" w14:textId="77777777" w:rsidTr="00786F40">
        <w:tc>
          <w:tcPr>
            <w:tcW w:w="3828" w:type="dxa"/>
          </w:tcPr>
          <w:p w14:paraId="171F6E58" w14:textId="77777777" w:rsidR="001C525C" w:rsidRPr="00EF0338" w:rsidRDefault="001C525C" w:rsidP="00786F40">
            <w:pPr>
              <w:rPr>
                <w:b/>
                <w:sz w:val="24"/>
                <w:szCs w:val="24"/>
              </w:rPr>
            </w:pPr>
            <w:r w:rsidRPr="00EF0338">
              <w:rPr>
                <w:b/>
                <w:sz w:val="24"/>
                <w:szCs w:val="24"/>
              </w:rPr>
              <w:t>Stavanger kommune:</w:t>
            </w:r>
          </w:p>
          <w:p w14:paraId="2BD8D360" w14:textId="3D7BECE5" w:rsidR="001C525C" w:rsidRPr="00C102D3" w:rsidRDefault="00394509" w:rsidP="00786F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Vestre platå</w:t>
            </w:r>
            <w:r w:rsidR="001E4B49">
              <w:rPr>
                <w:b/>
                <w:sz w:val="24"/>
                <w:szCs w:val="24"/>
              </w:rPr>
              <w:t>-barnehagene</w:t>
            </w:r>
          </w:p>
        </w:tc>
        <w:tc>
          <w:tcPr>
            <w:tcW w:w="6804" w:type="dxa"/>
          </w:tcPr>
          <w:p w14:paraId="3831E690" w14:textId="77777777" w:rsidR="001C525C" w:rsidRDefault="001C525C" w:rsidP="00786F40">
            <w:pPr>
              <w:rPr>
                <w:sz w:val="24"/>
                <w:szCs w:val="24"/>
              </w:rPr>
            </w:pPr>
          </w:p>
        </w:tc>
      </w:tr>
      <w:tr w:rsidR="00786F40" w14:paraId="09F0AFFF" w14:textId="77777777" w:rsidTr="00786F40">
        <w:tc>
          <w:tcPr>
            <w:tcW w:w="3828" w:type="dxa"/>
          </w:tcPr>
          <w:p w14:paraId="211B2A68" w14:textId="77777777" w:rsidR="00786F40" w:rsidRPr="00771613" w:rsidRDefault="00786F40" w:rsidP="00786F40">
            <w:pPr>
              <w:rPr>
                <w:b/>
                <w:sz w:val="24"/>
                <w:szCs w:val="24"/>
              </w:rPr>
            </w:pPr>
            <w:r w:rsidRPr="00771613">
              <w:rPr>
                <w:b/>
                <w:sz w:val="24"/>
                <w:szCs w:val="24"/>
              </w:rPr>
              <w:t>Beskrivelse av uønsket hendelse</w:t>
            </w:r>
          </w:p>
        </w:tc>
        <w:tc>
          <w:tcPr>
            <w:tcW w:w="6804" w:type="dxa"/>
          </w:tcPr>
          <w:p w14:paraId="2A368DF5" w14:textId="6EA71D38" w:rsidR="00786F40" w:rsidRPr="00786F40" w:rsidRDefault="001E4B49" w:rsidP="0078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Radioaktiv luftbåren forurensning</w:t>
            </w:r>
          </w:p>
        </w:tc>
      </w:tr>
      <w:tr w:rsidR="00786F40" w14:paraId="30C1D6DE" w14:textId="77777777" w:rsidTr="00786F40">
        <w:tc>
          <w:tcPr>
            <w:tcW w:w="3828" w:type="dxa"/>
          </w:tcPr>
          <w:p w14:paraId="719C81C1" w14:textId="77777777" w:rsidR="00786F40" w:rsidRPr="00771613" w:rsidRDefault="00786F40" w:rsidP="00786F40">
            <w:pPr>
              <w:rPr>
                <w:b/>
                <w:sz w:val="24"/>
                <w:szCs w:val="24"/>
              </w:rPr>
            </w:pPr>
            <w:r w:rsidRPr="00771613">
              <w:rPr>
                <w:b/>
                <w:sz w:val="24"/>
                <w:szCs w:val="24"/>
              </w:rPr>
              <w:t>Konsekvenser ved at hendelsen skjer</w:t>
            </w:r>
          </w:p>
        </w:tc>
        <w:tc>
          <w:tcPr>
            <w:tcW w:w="6804" w:type="dxa"/>
          </w:tcPr>
          <w:p w14:paraId="1C2ACB31" w14:textId="066BE168" w:rsidR="00786F40" w:rsidRPr="00786F40" w:rsidRDefault="001E4B49" w:rsidP="0078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Radioaktiv forurensning kan føre til alvorlig sykdom for personer under 40 år.</w:t>
            </w:r>
            <w:r w:rsidR="00786F40">
              <w:rPr>
                <w:sz w:val="24"/>
                <w:szCs w:val="24"/>
              </w:rPr>
              <w:t xml:space="preserve"> </w:t>
            </w:r>
          </w:p>
        </w:tc>
      </w:tr>
      <w:tr w:rsidR="00786F40" w14:paraId="6697490D" w14:textId="77777777" w:rsidTr="00786F40">
        <w:tc>
          <w:tcPr>
            <w:tcW w:w="3828" w:type="dxa"/>
          </w:tcPr>
          <w:p w14:paraId="175CC1BE" w14:textId="77777777" w:rsidR="00786F40" w:rsidRPr="00771613" w:rsidRDefault="00786F40" w:rsidP="00786F40">
            <w:pPr>
              <w:rPr>
                <w:b/>
                <w:sz w:val="24"/>
                <w:szCs w:val="24"/>
              </w:rPr>
            </w:pPr>
            <w:r w:rsidRPr="00771613">
              <w:rPr>
                <w:b/>
                <w:sz w:val="24"/>
                <w:szCs w:val="24"/>
              </w:rPr>
              <w:t>Hvilke forberedelser er gjort i barnehagen?</w:t>
            </w:r>
          </w:p>
        </w:tc>
        <w:tc>
          <w:tcPr>
            <w:tcW w:w="6804" w:type="dxa"/>
          </w:tcPr>
          <w:p w14:paraId="5C814740" w14:textId="58FA11DD" w:rsidR="00786F40" w:rsidRPr="00137FEE" w:rsidRDefault="001E4B49" w:rsidP="0078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jod tabletter og </w:t>
            </w:r>
            <w:r w:rsidR="00394B6D">
              <w:rPr>
                <w:sz w:val="24"/>
                <w:szCs w:val="24"/>
              </w:rPr>
              <w:t>informasjonsskriv til foresatte lett tilgjengelig i barnehagene.</w:t>
            </w:r>
          </w:p>
        </w:tc>
      </w:tr>
      <w:tr w:rsidR="001C525C" w14:paraId="539A9321" w14:textId="77777777" w:rsidTr="00786F40">
        <w:tc>
          <w:tcPr>
            <w:tcW w:w="3828" w:type="dxa"/>
          </w:tcPr>
          <w:p w14:paraId="54DA59A7" w14:textId="77777777" w:rsidR="001C525C" w:rsidRPr="00771613" w:rsidRDefault="00984B14" w:rsidP="0078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Ansvarsfordeling</w:t>
            </w:r>
          </w:p>
        </w:tc>
        <w:tc>
          <w:tcPr>
            <w:tcW w:w="6804" w:type="dxa"/>
          </w:tcPr>
          <w:p w14:paraId="57AE4504" w14:textId="0B87A042" w:rsidR="001C525C" w:rsidRPr="001C525C" w:rsidRDefault="00394B6D" w:rsidP="0078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Personalet på hver avdeling må ta ansvar for å dele ut og dokumentere.</w:t>
            </w:r>
          </w:p>
        </w:tc>
      </w:tr>
      <w:tr w:rsidR="00DF67FE" w14:paraId="4A63714A" w14:textId="77777777" w:rsidTr="00786F40">
        <w:tc>
          <w:tcPr>
            <w:tcW w:w="3828" w:type="dxa"/>
          </w:tcPr>
          <w:p w14:paraId="6C0B294F" w14:textId="77777777" w:rsidR="00DF67FE" w:rsidRDefault="00DF67FE" w:rsidP="0078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Støtte/ressurser</w:t>
            </w:r>
          </w:p>
        </w:tc>
        <w:tc>
          <w:tcPr>
            <w:tcW w:w="6804" w:type="dxa"/>
          </w:tcPr>
          <w:p w14:paraId="033CB11E" w14:textId="5D6971BB" w:rsidR="00DF67FE" w:rsidRDefault="00394B6D" w:rsidP="0078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Virksomhetsleder og avdelingslederne </w:t>
            </w:r>
          </w:p>
        </w:tc>
      </w:tr>
      <w:tr w:rsidR="001C525C" w14:paraId="19294AA8" w14:textId="77777777" w:rsidTr="00786F40">
        <w:tc>
          <w:tcPr>
            <w:tcW w:w="3828" w:type="dxa"/>
          </w:tcPr>
          <w:p w14:paraId="63FDEFDC" w14:textId="77777777" w:rsidR="001C525C" w:rsidRPr="00771613" w:rsidRDefault="00984B14" w:rsidP="0078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6804" w:type="dxa"/>
          </w:tcPr>
          <w:p w14:paraId="1FE7C2CF" w14:textId="77777777" w:rsidR="001C525C" w:rsidRPr="001C525C" w:rsidRDefault="001C525C" w:rsidP="0078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Begrense skadeomfanget i størst mulig grad.</w:t>
            </w:r>
          </w:p>
        </w:tc>
      </w:tr>
    </w:tbl>
    <w:p w14:paraId="6021BF22" w14:textId="77777777" w:rsidR="00C102D3" w:rsidRPr="00E9159D" w:rsidRDefault="00C102D3" w:rsidP="00071F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1461"/>
        <w:gridCol w:w="7673"/>
        <w:gridCol w:w="1498"/>
      </w:tblGrid>
      <w:tr w:rsidR="00CA46F3" w:rsidRPr="00E9159D" w14:paraId="48208D3A" w14:textId="77777777" w:rsidTr="008D0DE1">
        <w:tc>
          <w:tcPr>
            <w:tcW w:w="1461" w:type="dxa"/>
          </w:tcPr>
          <w:p w14:paraId="09AE6CB9" w14:textId="77777777" w:rsidR="00CA46F3" w:rsidRPr="00E9159D" w:rsidRDefault="00CA46F3" w:rsidP="00071FC3">
            <w:pPr>
              <w:rPr>
                <w:b/>
                <w:sz w:val="28"/>
                <w:szCs w:val="28"/>
              </w:rPr>
            </w:pPr>
          </w:p>
        </w:tc>
        <w:tc>
          <w:tcPr>
            <w:tcW w:w="7673" w:type="dxa"/>
          </w:tcPr>
          <w:p w14:paraId="038DA1DE" w14:textId="77777777" w:rsidR="00CA46F3" w:rsidRPr="00E9159D" w:rsidRDefault="004901BA" w:rsidP="00071FC3">
            <w:pPr>
              <w:rPr>
                <w:b/>
                <w:sz w:val="28"/>
                <w:szCs w:val="28"/>
              </w:rPr>
            </w:pPr>
            <w:r w:rsidRPr="00E9159D">
              <w:rPr>
                <w:b/>
                <w:sz w:val="28"/>
                <w:szCs w:val="28"/>
              </w:rPr>
              <w:t>T</w:t>
            </w:r>
            <w:r w:rsidR="00CA46F3" w:rsidRPr="00E9159D">
              <w:rPr>
                <w:b/>
                <w:sz w:val="28"/>
                <w:szCs w:val="28"/>
              </w:rPr>
              <w:t>iltak</w:t>
            </w:r>
          </w:p>
        </w:tc>
        <w:tc>
          <w:tcPr>
            <w:tcW w:w="1498" w:type="dxa"/>
          </w:tcPr>
          <w:p w14:paraId="6B877F03" w14:textId="77777777" w:rsidR="00CA46F3" w:rsidRPr="00E9159D" w:rsidRDefault="00CA46F3" w:rsidP="00071FC3">
            <w:pPr>
              <w:rPr>
                <w:b/>
                <w:sz w:val="28"/>
                <w:szCs w:val="28"/>
              </w:rPr>
            </w:pPr>
            <w:r w:rsidRPr="00E9159D">
              <w:rPr>
                <w:b/>
                <w:sz w:val="28"/>
                <w:szCs w:val="28"/>
              </w:rPr>
              <w:t>Utført</w:t>
            </w:r>
          </w:p>
        </w:tc>
      </w:tr>
      <w:tr w:rsidR="008D0DE1" w:rsidRPr="00E9159D" w14:paraId="7ADA03AF" w14:textId="77777777" w:rsidTr="00AC263D">
        <w:tc>
          <w:tcPr>
            <w:tcW w:w="10632" w:type="dxa"/>
            <w:gridSpan w:val="3"/>
            <w:shd w:val="clear" w:color="auto" w:fill="FFFF00"/>
          </w:tcPr>
          <w:p w14:paraId="6586AE4F" w14:textId="1A7AED25" w:rsidR="008D0DE1" w:rsidRPr="008D0DE1" w:rsidRDefault="008D0DE1" w:rsidP="00071FC3">
            <w:pPr>
              <w:rPr>
                <w:b/>
                <w:bCs/>
                <w:sz w:val="28"/>
                <w:szCs w:val="28"/>
              </w:rPr>
            </w:pPr>
            <w:r w:rsidRPr="008D0DE1">
              <w:rPr>
                <w:b/>
                <w:bCs/>
                <w:sz w:val="28"/>
                <w:szCs w:val="28"/>
              </w:rPr>
              <w:t>I åpningstid:</w:t>
            </w:r>
          </w:p>
        </w:tc>
      </w:tr>
      <w:tr w:rsidR="00CA46F3" w:rsidRPr="00E9159D" w14:paraId="1738D2BB" w14:textId="77777777" w:rsidTr="008D0DE1">
        <w:tc>
          <w:tcPr>
            <w:tcW w:w="1461" w:type="dxa"/>
          </w:tcPr>
          <w:p w14:paraId="18CC4923" w14:textId="77777777" w:rsidR="00CA46F3" w:rsidRPr="00E9159D" w:rsidRDefault="00CA46F3" w:rsidP="00071FC3">
            <w:pPr>
              <w:rPr>
                <w:sz w:val="28"/>
                <w:szCs w:val="28"/>
              </w:rPr>
            </w:pPr>
            <w:r w:rsidRPr="00E9159D">
              <w:rPr>
                <w:sz w:val="28"/>
                <w:szCs w:val="28"/>
              </w:rPr>
              <w:t>1</w:t>
            </w:r>
          </w:p>
        </w:tc>
        <w:tc>
          <w:tcPr>
            <w:tcW w:w="7673" w:type="dxa"/>
          </w:tcPr>
          <w:p w14:paraId="5D509324" w14:textId="5FC25A9D" w:rsidR="00CA46F3" w:rsidRPr="00E9159D" w:rsidRDefault="00394B6D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Vent på beskjed fra </w:t>
            </w:r>
            <w:r w:rsidR="0051782E">
              <w:rPr>
                <w:sz w:val="28"/>
                <w:szCs w:val="28"/>
              </w:rPr>
              <w:t xml:space="preserve">Virksomhetsleder. </w:t>
            </w:r>
            <w:r>
              <w:rPr>
                <w:sz w:val="28"/>
                <w:szCs w:val="28"/>
              </w:rPr>
              <w:t xml:space="preserve">Utdeling av tabletter skal skje når </w:t>
            </w:r>
            <w:r w:rsidR="00BF54D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riseutvalget tar kontakt.</w:t>
            </w:r>
          </w:p>
        </w:tc>
        <w:tc>
          <w:tcPr>
            <w:tcW w:w="1498" w:type="dxa"/>
          </w:tcPr>
          <w:p w14:paraId="7729BCB1" w14:textId="77777777" w:rsidR="00CA46F3" w:rsidRPr="00E9159D" w:rsidRDefault="00CA46F3" w:rsidP="00071FC3">
            <w:pPr>
              <w:rPr>
                <w:sz w:val="28"/>
                <w:szCs w:val="28"/>
              </w:rPr>
            </w:pPr>
          </w:p>
        </w:tc>
      </w:tr>
      <w:tr w:rsidR="00CA46F3" w:rsidRPr="00E9159D" w14:paraId="2F3CDDAC" w14:textId="77777777" w:rsidTr="008D0DE1">
        <w:tc>
          <w:tcPr>
            <w:tcW w:w="1461" w:type="dxa"/>
          </w:tcPr>
          <w:p w14:paraId="79F9104B" w14:textId="77777777" w:rsidR="00CA46F3" w:rsidRPr="00E9159D" w:rsidRDefault="00013444" w:rsidP="00071FC3">
            <w:pPr>
              <w:rPr>
                <w:sz w:val="28"/>
                <w:szCs w:val="28"/>
              </w:rPr>
            </w:pPr>
            <w:r w:rsidRPr="00E9159D">
              <w:rPr>
                <w:sz w:val="28"/>
                <w:szCs w:val="28"/>
              </w:rPr>
              <w:t>2</w:t>
            </w:r>
          </w:p>
        </w:tc>
        <w:tc>
          <w:tcPr>
            <w:tcW w:w="7673" w:type="dxa"/>
          </w:tcPr>
          <w:p w14:paraId="2182E4A9" w14:textId="45E6410F" w:rsidR="00CA46F3" w:rsidRPr="00E9159D" w:rsidRDefault="0051782E" w:rsidP="0039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Hent boksen med avdelingens navn på</w:t>
            </w:r>
            <w:r w:rsidR="001622A1">
              <w:rPr>
                <w:sz w:val="28"/>
                <w:szCs w:val="28"/>
              </w:rPr>
              <w:t xml:space="preserve"> arkivrom</w:t>
            </w:r>
          </w:p>
        </w:tc>
        <w:tc>
          <w:tcPr>
            <w:tcW w:w="1498" w:type="dxa"/>
          </w:tcPr>
          <w:p w14:paraId="358AF745" w14:textId="77777777" w:rsidR="00CA46F3" w:rsidRPr="00E9159D" w:rsidRDefault="00CA46F3" w:rsidP="00071FC3">
            <w:pPr>
              <w:rPr>
                <w:sz w:val="28"/>
                <w:szCs w:val="28"/>
              </w:rPr>
            </w:pPr>
          </w:p>
        </w:tc>
      </w:tr>
      <w:tr w:rsidR="00013444" w:rsidRPr="00E9159D" w14:paraId="799B66FE" w14:textId="77777777" w:rsidTr="008D0DE1">
        <w:tc>
          <w:tcPr>
            <w:tcW w:w="1461" w:type="dxa"/>
            <w:shd w:val="clear" w:color="auto" w:fill="FFFFFF" w:themeFill="background1"/>
          </w:tcPr>
          <w:p w14:paraId="4D10CD86" w14:textId="5B94FE57" w:rsidR="00013444" w:rsidRPr="00E9159D" w:rsidRDefault="0051782E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3" w:type="dxa"/>
            <w:shd w:val="clear" w:color="auto" w:fill="FFFFFF" w:themeFill="background1"/>
          </w:tcPr>
          <w:p w14:paraId="746B1213" w14:textId="22215475" w:rsidR="00013444" w:rsidRDefault="0051782E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ut tablett etter anbefaling. Det er 1 tablett</w:t>
            </w:r>
            <w:r w:rsidR="00095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 hver </w:t>
            </w:r>
            <w:proofErr w:type="spellStart"/>
            <w:r>
              <w:rPr>
                <w:sz w:val="28"/>
                <w:szCs w:val="28"/>
              </w:rPr>
              <w:t>lynpose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F395060" w14:textId="77777777" w:rsidR="0051782E" w:rsidRDefault="0051782E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Dosering:</w:t>
            </w:r>
          </w:p>
          <w:p w14:paraId="446C1762" w14:textId="32AE8B7E" w:rsidR="0051782E" w:rsidRDefault="0051782E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mnd-3 år: ½ tablett – del tabletten i 2</w:t>
            </w:r>
            <w:r w:rsidR="00BF54D0">
              <w:rPr>
                <w:sz w:val="28"/>
                <w:szCs w:val="28"/>
              </w:rPr>
              <w:t xml:space="preserve"> gi barnet den ene halve delen.</w:t>
            </w:r>
          </w:p>
          <w:p w14:paraId="48C4FC3A" w14:textId="6CEACA4B" w:rsidR="0051782E" w:rsidRDefault="0051782E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  <w:r w:rsidR="00BF54D0">
              <w:rPr>
                <w:sz w:val="28"/>
                <w:szCs w:val="28"/>
              </w:rPr>
              <w:t xml:space="preserve"> år</w:t>
            </w:r>
            <w:r>
              <w:rPr>
                <w:sz w:val="28"/>
                <w:szCs w:val="28"/>
              </w:rPr>
              <w:t>: 1 tablett</w:t>
            </w:r>
          </w:p>
          <w:p w14:paraId="3BAA3DFF" w14:textId="77777777" w:rsidR="0051782E" w:rsidRDefault="0051782E" w:rsidP="00013444">
            <w:pPr>
              <w:rPr>
                <w:sz w:val="28"/>
                <w:szCs w:val="28"/>
              </w:rPr>
            </w:pPr>
          </w:p>
          <w:p w14:paraId="18A976CF" w14:textId="065F8501" w:rsidR="0051782E" w:rsidRPr="00E9159D" w:rsidRDefault="0051782E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Påse at hvert enkelt barn svelger jod-dosen med litt vann.</w:t>
            </w:r>
          </w:p>
        </w:tc>
        <w:tc>
          <w:tcPr>
            <w:tcW w:w="1498" w:type="dxa"/>
            <w:shd w:val="clear" w:color="auto" w:fill="FFFFFF" w:themeFill="background1"/>
          </w:tcPr>
          <w:p w14:paraId="383F909B" w14:textId="77777777" w:rsidR="00013444" w:rsidRPr="00E9159D" w:rsidRDefault="00013444" w:rsidP="00071FC3">
            <w:pPr>
              <w:rPr>
                <w:sz w:val="28"/>
                <w:szCs w:val="28"/>
              </w:rPr>
            </w:pPr>
          </w:p>
        </w:tc>
      </w:tr>
      <w:tr w:rsidR="00013444" w:rsidRPr="00E9159D" w14:paraId="623415B2" w14:textId="77777777" w:rsidTr="008D0DE1">
        <w:tc>
          <w:tcPr>
            <w:tcW w:w="1461" w:type="dxa"/>
          </w:tcPr>
          <w:p w14:paraId="59CB1290" w14:textId="1F6C8171" w:rsidR="00013444" w:rsidRPr="00E9159D" w:rsidRDefault="0051782E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14:paraId="111C53BF" w14:textId="20B27D79" w:rsidR="00013444" w:rsidRPr="0051782E" w:rsidRDefault="0051782E" w:rsidP="00013444">
            <w:pPr>
              <w:rPr>
                <w:sz w:val="28"/>
                <w:szCs w:val="28"/>
              </w:rPr>
            </w:pPr>
            <w:r w:rsidRPr="0051782E">
              <w:rPr>
                <w:sz w:val="28"/>
                <w:szCs w:val="28"/>
              </w:rPr>
              <w:t>Skriv dato og klokkeslett på barnets underarm med sprittusj for å markere når inntaket skjedde.</w:t>
            </w:r>
          </w:p>
        </w:tc>
        <w:tc>
          <w:tcPr>
            <w:tcW w:w="1498" w:type="dxa"/>
          </w:tcPr>
          <w:p w14:paraId="06C582B5" w14:textId="77777777" w:rsidR="00013444" w:rsidRPr="00E9159D" w:rsidRDefault="00013444" w:rsidP="00071FC3">
            <w:pPr>
              <w:rPr>
                <w:sz w:val="28"/>
                <w:szCs w:val="28"/>
              </w:rPr>
            </w:pPr>
          </w:p>
        </w:tc>
      </w:tr>
      <w:tr w:rsidR="00013444" w:rsidRPr="00E9159D" w14:paraId="78050090" w14:textId="77777777" w:rsidTr="008D0DE1">
        <w:tc>
          <w:tcPr>
            <w:tcW w:w="1461" w:type="dxa"/>
          </w:tcPr>
          <w:p w14:paraId="0331337F" w14:textId="7A845702" w:rsidR="00013444" w:rsidRPr="00E9159D" w:rsidRDefault="0051782E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14:paraId="11913CD9" w14:textId="1D92BB5D" w:rsidR="00013444" w:rsidRPr="00E9159D" w:rsidRDefault="00095A50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Fyll ut informasjonsark til foresatte med barnets navn, dato og klokkeslett da inntaket skjedde. Informasjonsarket sendes med barnet hjem.</w:t>
            </w:r>
          </w:p>
        </w:tc>
        <w:tc>
          <w:tcPr>
            <w:tcW w:w="1498" w:type="dxa"/>
          </w:tcPr>
          <w:p w14:paraId="0BD7FCAC" w14:textId="77777777" w:rsidR="00013444" w:rsidRPr="00E9159D" w:rsidRDefault="00013444" w:rsidP="00071FC3">
            <w:pPr>
              <w:rPr>
                <w:sz w:val="28"/>
                <w:szCs w:val="28"/>
              </w:rPr>
            </w:pPr>
          </w:p>
        </w:tc>
      </w:tr>
      <w:tr w:rsidR="00095A50" w:rsidRPr="00E9159D" w14:paraId="6AE7479E" w14:textId="77777777" w:rsidTr="00095A50">
        <w:tc>
          <w:tcPr>
            <w:tcW w:w="10632" w:type="dxa"/>
            <w:gridSpan w:val="3"/>
            <w:shd w:val="clear" w:color="auto" w:fill="FFFF00"/>
          </w:tcPr>
          <w:p w14:paraId="1F3FBAA0" w14:textId="46480559" w:rsidR="00095A50" w:rsidRPr="008D0DE1" w:rsidRDefault="00095A50" w:rsidP="00071FC3">
            <w:pPr>
              <w:rPr>
                <w:b/>
                <w:bCs/>
                <w:sz w:val="28"/>
                <w:szCs w:val="28"/>
              </w:rPr>
            </w:pPr>
            <w:r w:rsidRPr="008D0DE1">
              <w:rPr>
                <w:b/>
                <w:bCs/>
                <w:sz w:val="28"/>
                <w:szCs w:val="28"/>
              </w:rPr>
              <w:t xml:space="preserve">Etter åpningstid </w:t>
            </w:r>
            <w:r w:rsidR="008E61CF" w:rsidRPr="008D0DE1">
              <w:rPr>
                <w:b/>
                <w:bCs/>
                <w:sz w:val="28"/>
                <w:szCs w:val="28"/>
              </w:rPr>
              <w:t>–</w:t>
            </w:r>
            <w:r w:rsidRPr="008D0DE1">
              <w:rPr>
                <w:b/>
                <w:bCs/>
                <w:sz w:val="28"/>
                <w:szCs w:val="28"/>
              </w:rPr>
              <w:t xml:space="preserve"> </w:t>
            </w:r>
            <w:r w:rsidR="008E61CF" w:rsidRPr="008D0DE1">
              <w:rPr>
                <w:b/>
                <w:bCs/>
                <w:sz w:val="28"/>
                <w:szCs w:val="28"/>
              </w:rPr>
              <w:t>dersom varsel kommer i åpningstid, men</w:t>
            </w:r>
            <w:r w:rsidR="00BF54D0">
              <w:rPr>
                <w:b/>
                <w:bCs/>
                <w:sz w:val="28"/>
                <w:szCs w:val="28"/>
              </w:rPr>
              <w:t xml:space="preserve"> jod</w:t>
            </w:r>
            <w:r w:rsidR="008E61CF" w:rsidRPr="008D0DE1">
              <w:rPr>
                <w:b/>
                <w:bCs/>
                <w:sz w:val="28"/>
                <w:szCs w:val="28"/>
              </w:rPr>
              <w:t xml:space="preserve"> skal tas etter stengetid:</w:t>
            </w:r>
          </w:p>
        </w:tc>
      </w:tr>
      <w:tr w:rsidR="004901BA" w:rsidRPr="00E9159D" w14:paraId="55769FCC" w14:textId="77777777" w:rsidTr="008D0DE1">
        <w:tc>
          <w:tcPr>
            <w:tcW w:w="1461" w:type="dxa"/>
          </w:tcPr>
          <w:p w14:paraId="45B35AC7" w14:textId="514B6E0F" w:rsidR="004901BA" w:rsidRPr="00E9159D" w:rsidRDefault="00095A50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3" w:type="dxa"/>
          </w:tcPr>
          <w:p w14:paraId="0CAE712B" w14:textId="3D818A25" w:rsidR="004901BA" w:rsidRPr="00E9159D" w:rsidRDefault="008E61CF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Finn fram </w:t>
            </w:r>
            <w:proofErr w:type="spellStart"/>
            <w:r>
              <w:rPr>
                <w:sz w:val="28"/>
                <w:szCs w:val="28"/>
              </w:rPr>
              <w:t>jodtabletter</w:t>
            </w:r>
            <w:proofErr w:type="spellEnd"/>
            <w:r>
              <w:rPr>
                <w:sz w:val="28"/>
                <w:szCs w:val="28"/>
              </w:rPr>
              <w:t>, informasjonsark til foresatte, dokumentasjonsskjema og sprittusj.</w:t>
            </w:r>
          </w:p>
        </w:tc>
        <w:tc>
          <w:tcPr>
            <w:tcW w:w="1498" w:type="dxa"/>
          </w:tcPr>
          <w:p w14:paraId="1B382F2D" w14:textId="77777777" w:rsidR="004901BA" w:rsidRPr="00E9159D" w:rsidRDefault="004901BA" w:rsidP="00071FC3">
            <w:pPr>
              <w:rPr>
                <w:sz w:val="28"/>
                <w:szCs w:val="28"/>
              </w:rPr>
            </w:pPr>
          </w:p>
        </w:tc>
      </w:tr>
      <w:tr w:rsidR="008E61CF" w:rsidRPr="00E9159D" w14:paraId="63848924" w14:textId="77777777" w:rsidTr="008D0DE1">
        <w:tc>
          <w:tcPr>
            <w:tcW w:w="1461" w:type="dxa"/>
          </w:tcPr>
          <w:p w14:paraId="6BBE846E" w14:textId="6E8E0AA8" w:rsidR="008E61CF" w:rsidRDefault="008E61CF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3" w:type="dxa"/>
          </w:tcPr>
          <w:p w14:paraId="06EB4E4D" w14:textId="50953317" w:rsidR="008E61CF" w:rsidRDefault="008E61CF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Påføre informasjonsark til foresatte: navn, dosering av jod og klokkeslett for når dosen skal inntas.</w:t>
            </w:r>
          </w:p>
        </w:tc>
        <w:tc>
          <w:tcPr>
            <w:tcW w:w="1498" w:type="dxa"/>
          </w:tcPr>
          <w:p w14:paraId="0C278777" w14:textId="77777777" w:rsidR="008E61CF" w:rsidRPr="00E9159D" w:rsidRDefault="008E61CF" w:rsidP="00071FC3">
            <w:pPr>
              <w:rPr>
                <w:sz w:val="28"/>
                <w:szCs w:val="28"/>
              </w:rPr>
            </w:pPr>
          </w:p>
        </w:tc>
      </w:tr>
      <w:tr w:rsidR="008E61CF" w:rsidRPr="00E9159D" w14:paraId="698A7A2C" w14:textId="77777777" w:rsidTr="008D0DE1">
        <w:tc>
          <w:tcPr>
            <w:tcW w:w="1461" w:type="dxa"/>
          </w:tcPr>
          <w:p w14:paraId="1C24ED47" w14:textId="007DC999" w:rsidR="008E61CF" w:rsidRDefault="008E61CF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3" w:type="dxa"/>
          </w:tcPr>
          <w:p w14:paraId="4FAF6C12" w14:textId="075144FC" w:rsidR="008E61CF" w:rsidRDefault="008E61CF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Påføre på posen: dosering i </w:t>
            </w:r>
            <w:proofErr w:type="spellStart"/>
            <w:r>
              <w:rPr>
                <w:sz w:val="28"/>
                <w:szCs w:val="28"/>
              </w:rPr>
              <w:t>hht</w:t>
            </w:r>
            <w:proofErr w:type="spellEnd"/>
            <w:r>
              <w:rPr>
                <w:sz w:val="28"/>
                <w:szCs w:val="28"/>
              </w:rPr>
              <w:t xml:space="preserve"> barnets alder og klokkeslett for inntak. </w:t>
            </w:r>
          </w:p>
        </w:tc>
        <w:tc>
          <w:tcPr>
            <w:tcW w:w="1498" w:type="dxa"/>
          </w:tcPr>
          <w:p w14:paraId="17D1DFFC" w14:textId="77777777" w:rsidR="008E61CF" w:rsidRPr="00E9159D" w:rsidRDefault="008E61CF" w:rsidP="00071FC3">
            <w:pPr>
              <w:rPr>
                <w:sz w:val="28"/>
                <w:szCs w:val="28"/>
              </w:rPr>
            </w:pPr>
          </w:p>
        </w:tc>
      </w:tr>
      <w:tr w:rsidR="008E61CF" w:rsidRPr="00E9159D" w14:paraId="3945CAC8" w14:textId="77777777" w:rsidTr="008D0DE1">
        <w:tc>
          <w:tcPr>
            <w:tcW w:w="1461" w:type="dxa"/>
          </w:tcPr>
          <w:p w14:paraId="29CEC829" w14:textId="45812DC0" w:rsidR="008E61CF" w:rsidRDefault="008E61CF" w:rsidP="0007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14:paraId="7CE18F47" w14:textId="7B61864A" w:rsidR="008E61CF" w:rsidRDefault="008E61CF" w:rsidP="00013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 ut riktig dose </w:t>
            </w:r>
            <w:proofErr w:type="spellStart"/>
            <w:r>
              <w:rPr>
                <w:sz w:val="28"/>
                <w:szCs w:val="28"/>
              </w:rPr>
              <w:t>jodtablett</w:t>
            </w:r>
            <w:proofErr w:type="spellEnd"/>
            <w:r>
              <w:rPr>
                <w:sz w:val="28"/>
                <w:szCs w:val="28"/>
              </w:rPr>
              <w:t xml:space="preserve"> i lynlåspose (NB! Velg riktig pose avhengig av barnets alder), samt informasjonsark slik at barnet får dette med hjem. </w:t>
            </w:r>
          </w:p>
        </w:tc>
        <w:tc>
          <w:tcPr>
            <w:tcW w:w="1498" w:type="dxa"/>
          </w:tcPr>
          <w:p w14:paraId="74429472" w14:textId="77777777" w:rsidR="008E61CF" w:rsidRPr="00E9159D" w:rsidRDefault="008E61CF" w:rsidP="00071FC3">
            <w:pPr>
              <w:rPr>
                <w:sz w:val="28"/>
                <w:szCs w:val="28"/>
              </w:rPr>
            </w:pPr>
          </w:p>
        </w:tc>
      </w:tr>
    </w:tbl>
    <w:p w14:paraId="3FF339A6" w14:textId="36D7D1FD" w:rsidR="00FC1034" w:rsidRPr="008E61CF" w:rsidRDefault="00FC1034" w:rsidP="00FC1034">
      <w:pPr>
        <w:rPr>
          <w:rFonts w:eastAsia="Times New Roman"/>
        </w:rPr>
      </w:pPr>
    </w:p>
    <w:sectPr w:rsidR="00FC1034" w:rsidRPr="008E61CF" w:rsidSect="001A63D6">
      <w:footerReference w:type="default" r:id="rId15"/>
      <w:pgSz w:w="11907" w:h="16839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4E38" w14:textId="77777777" w:rsidR="00741664" w:rsidRDefault="00741664">
      <w:pPr>
        <w:spacing w:after="0" w:line="240" w:lineRule="auto"/>
      </w:pPr>
      <w:r>
        <w:separator/>
      </w:r>
    </w:p>
  </w:endnote>
  <w:endnote w:type="continuationSeparator" w:id="0">
    <w:p w14:paraId="69304690" w14:textId="77777777" w:rsidR="00741664" w:rsidRDefault="0074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82857"/>
      <w:docPartObj>
        <w:docPartGallery w:val="Page Numbers (Bottom of Page)"/>
        <w:docPartUnique/>
      </w:docPartObj>
    </w:sdtPr>
    <w:sdtEndPr/>
    <w:sdtContent>
      <w:p w14:paraId="6E5724C6" w14:textId="77777777" w:rsidR="00A32F01" w:rsidRDefault="00A32F0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CF">
          <w:rPr>
            <w:noProof/>
          </w:rPr>
          <w:t>22</w:t>
        </w:r>
        <w:r>
          <w:fldChar w:fldCharType="end"/>
        </w:r>
      </w:p>
    </w:sdtContent>
  </w:sdt>
  <w:p w14:paraId="202ABA71" w14:textId="77777777" w:rsidR="00A32F01" w:rsidRDefault="00A32F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E5A9" w14:textId="77777777" w:rsidR="00741664" w:rsidRDefault="00741664">
      <w:pPr>
        <w:spacing w:after="0" w:line="240" w:lineRule="auto"/>
      </w:pPr>
      <w:r>
        <w:separator/>
      </w:r>
    </w:p>
  </w:footnote>
  <w:footnote w:type="continuationSeparator" w:id="0">
    <w:p w14:paraId="28514B66" w14:textId="77777777" w:rsidR="00741664" w:rsidRDefault="0074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564"/>
    <w:multiLevelType w:val="hybridMultilevel"/>
    <w:tmpl w:val="11CE71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9EF"/>
    <w:multiLevelType w:val="hybridMultilevel"/>
    <w:tmpl w:val="93163D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34C10"/>
    <w:multiLevelType w:val="hybridMultilevel"/>
    <w:tmpl w:val="81087F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BC1"/>
    <w:multiLevelType w:val="hybridMultilevel"/>
    <w:tmpl w:val="C7DE032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34081"/>
    <w:multiLevelType w:val="hybridMultilevel"/>
    <w:tmpl w:val="C63441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CA5"/>
    <w:multiLevelType w:val="hybridMultilevel"/>
    <w:tmpl w:val="078240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B9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4541"/>
    <w:multiLevelType w:val="hybridMultilevel"/>
    <w:tmpl w:val="59766F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6C06"/>
    <w:multiLevelType w:val="hybridMultilevel"/>
    <w:tmpl w:val="C8A60C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1BD3"/>
    <w:multiLevelType w:val="hybridMultilevel"/>
    <w:tmpl w:val="302213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7BEC"/>
    <w:multiLevelType w:val="hybridMultilevel"/>
    <w:tmpl w:val="A80C3E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275E"/>
    <w:multiLevelType w:val="hybridMultilevel"/>
    <w:tmpl w:val="065C49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B45FE"/>
    <w:multiLevelType w:val="hybridMultilevel"/>
    <w:tmpl w:val="D32010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0013"/>
    <w:multiLevelType w:val="hybridMultilevel"/>
    <w:tmpl w:val="09EAA8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43EFE"/>
    <w:multiLevelType w:val="hybridMultilevel"/>
    <w:tmpl w:val="BA8639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1C5B"/>
    <w:multiLevelType w:val="hybridMultilevel"/>
    <w:tmpl w:val="1F5C5D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B7A54"/>
    <w:multiLevelType w:val="hybridMultilevel"/>
    <w:tmpl w:val="8ED60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033"/>
    <w:multiLevelType w:val="hybridMultilevel"/>
    <w:tmpl w:val="4A6EEB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9617A"/>
    <w:multiLevelType w:val="multilevel"/>
    <w:tmpl w:val="9A68EE4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asciiTheme="majorHAnsi" w:hAnsiTheme="majorHAnsi" w:hint="default"/>
        <w:color w:val="548DD4" w:themeColor="text2" w:themeTint="99"/>
        <w:sz w:val="32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916814204">
    <w:abstractNumId w:val="17"/>
  </w:num>
  <w:num w:numId="2" w16cid:durableId="1537422011">
    <w:abstractNumId w:val="1"/>
  </w:num>
  <w:num w:numId="3" w16cid:durableId="620527145">
    <w:abstractNumId w:val="5"/>
  </w:num>
  <w:num w:numId="4" w16cid:durableId="1606502291">
    <w:abstractNumId w:val="11"/>
  </w:num>
  <w:num w:numId="5" w16cid:durableId="461926727">
    <w:abstractNumId w:val="16"/>
  </w:num>
  <w:num w:numId="6" w16cid:durableId="1592664442">
    <w:abstractNumId w:val="0"/>
  </w:num>
  <w:num w:numId="7" w16cid:durableId="536045566">
    <w:abstractNumId w:val="3"/>
  </w:num>
  <w:num w:numId="8" w16cid:durableId="1677151539">
    <w:abstractNumId w:val="6"/>
  </w:num>
  <w:num w:numId="9" w16cid:durableId="2084451885">
    <w:abstractNumId w:val="12"/>
  </w:num>
  <w:num w:numId="10" w16cid:durableId="719329582">
    <w:abstractNumId w:val="2"/>
  </w:num>
  <w:num w:numId="11" w16cid:durableId="1191338750">
    <w:abstractNumId w:val="15"/>
  </w:num>
  <w:num w:numId="12" w16cid:durableId="1225675654">
    <w:abstractNumId w:val="7"/>
  </w:num>
  <w:num w:numId="13" w16cid:durableId="1076509468">
    <w:abstractNumId w:val="14"/>
  </w:num>
  <w:num w:numId="14" w16cid:durableId="10301436">
    <w:abstractNumId w:val="4"/>
  </w:num>
  <w:num w:numId="15" w16cid:durableId="2087654597">
    <w:abstractNumId w:val="13"/>
  </w:num>
  <w:num w:numId="16" w16cid:durableId="1522544888">
    <w:abstractNumId w:val="9"/>
  </w:num>
  <w:num w:numId="17" w16cid:durableId="1322855474">
    <w:abstractNumId w:val="10"/>
  </w:num>
  <w:num w:numId="18" w16cid:durableId="371079503">
    <w:abstractNumId w:val="17"/>
    <w:lvlOverride w:ilvl="0">
      <w:startOverride w:val="4"/>
    </w:lvlOverride>
    <w:lvlOverride w:ilvl="1">
      <w:startOverride w:val="8"/>
    </w:lvlOverride>
  </w:num>
  <w:num w:numId="19" w16cid:durableId="1327132480">
    <w:abstractNumId w:val="17"/>
    <w:lvlOverride w:ilvl="0">
      <w:startOverride w:val="4"/>
    </w:lvlOverride>
    <w:lvlOverride w:ilvl="1">
      <w:startOverride w:val="2"/>
    </w:lvlOverride>
  </w:num>
  <w:num w:numId="20" w16cid:durableId="1219853409">
    <w:abstractNumId w:val="17"/>
    <w:lvlOverride w:ilvl="0">
      <w:startOverride w:val="4"/>
    </w:lvlOverride>
    <w:lvlOverride w:ilvl="1">
      <w:startOverride w:val="2"/>
    </w:lvlOverride>
  </w:num>
  <w:num w:numId="21" w16cid:durableId="746266911">
    <w:abstractNumId w:val="17"/>
    <w:lvlOverride w:ilvl="0">
      <w:startOverride w:val="4"/>
    </w:lvlOverride>
    <w:lvlOverride w:ilvl="1">
      <w:startOverride w:val="2"/>
    </w:lvlOverride>
  </w:num>
  <w:num w:numId="22" w16cid:durableId="1758943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CC"/>
    <w:rsid w:val="00013444"/>
    <w:rsid w:val="0002223E"/>
    <w:rsid w:val="00022F38"/>
    <w:rsid w:val="000273E6"/>
    <w:rsid w:val="00045414"/>
    <w:rsid w:val="00055BF6"/>
    <w:rsid w:val="00065569"/>
    <w:rsid w:val="00071FC3"/>
    <w:rsid w:val="0007628C"/>
    <w:rsid w:val="00095A50"/>
    <w:rsid w:val="000B22D7"/>
    <w:rsid w:val="000B62CB"/>
    <w:rsid w:val="000D7A69"/>
    <w:rsid w:val="000E2D5F"/>
    <w:rsid w:val="0011054E"/>
    <w:rsid w:val="001132CA"/>
    <w:rsid w:val="00120F0E"/>
    <w:rsid w:val="00121ADC"/>
    <w:rsid w:val="00121DC7"/>
    <w:rsid w:val="0012201D"/>
    <w:rsid w:val="00122080"/>
    <w:rsid w:val="00134C35"/>
    <w:rsid w:val="00135209"/>
    <w:rsid w:val="00137FEE"/>
    <w:rsid w:val="00141ADE"/>
    <w:rsid w:val="0015224D"/>
    <w:rsid w:val="00160DE5"/>
    <w:rsid w:val="001622A1"/>
    <w:rsid w:val="00167288"/>
    <w:rsid w:val="00192C7D"/>
    <w:rsid w:val="001A0DDE"/>
    <w:rsid w:val="001A34D1"/>
    <w:rsid w:val="001A63D6"/>
    <w:rsid w:val="001C3DD0"/>
    <w:rsid w:val="001C525C"/>
    <w:rsid w:val="001D4563"/>
    <w:rsid w:val="001E2FDA"/>
    <w:rsid w:val="001E4B49"/>
    <w:rsid w:val="001E62F1"/>
    <w:rsid w:val="00227F06"/>
    <w:rsid w:val="002463CF"/>
    <w:rsid w:val="00246CBA"/>
    <w:rsid w:val="002744AE"/>
    <w:rsid w:val="00284BA4"/>
    <w:rsid w:val="00292645"/>
    <w:rsid w:val="002A2188"/>
    <w:rsid w:val="002A7EB4"/>
    <w:rsid w:val="002C227E"/>
    <w:rsid w:val="002D4E1E"/>
    <w:rsid w:val="002E043A"/>
    <w:rsid w:val="002F2333"/>
    <w:rsid w:val="003139E7"/>
    <w:rsid w:val="00313D4C"/>
    <w:rsid w:val="00322CA6"/>
    <w:rsid w:val="00330353"/>
    <w:rsid w:val="00334788"/>
    <w:rsid w:val="00343138"/>
    <w:rsid w:val="00377607"/>
    <w:rsid w:val="00392E2D"/>
    <w:rsid w:val="00394509"/>
    <w:rsid w:val="00394B6D"/>
    <w:rsid w:val="003B1BC6"/>
    <w:rsid w:val="003B2D39"/>
    <w:rsid w:val="003F1334"/>
    <w:rsid w:val="004030A1"/>
    <w:rsid w:val="004154C7"/>
    <w:rsid w:val="004348A5"/>
    <w:rsid w:val="0043669C"/>
    <w:rsid w:val="00443E82"/>
    <w:rsid w:val="00484416"/>
    <w:rsid w:val="0048569D"/>
    <w:rsid w:val="00487CFF"/>
    <w:rsid w:val="004901BA"/>
    <w:rsid w:val="004A63E7"/>
    <w:rsid w:val="004E2D9C"/>
    <w:rsid w:val="004E7E3B"/>
    <w:rsid w:val="004F7B1C"/>
    <w:rsid w:val="00500F11"/>
    <w:rsid w:val="00504703"/>
    <w:rsid w:val="0050538B"/>
    <w:rsid w:val="0051782E"/>
    <w:rsid w:val="00531565"/>
    <w:rsid w:val="00597E3D"/>
    <w:rsid w:val="005F68D4"/>
    <w:rsid w:val="00641B65"/>
    <w:rsid w:val="00652769"/>
    <w:rsid w:val="00652DF0"/>
    <w:rsid w:val="006564CB"/>
    <w:rsid w:val="006A406B"/>
    <w:rsid w:val="006E1E24"/>
    <w:rsid w:val="007050CF"/>
    <w:rsid w:val="00713130"/>
    <w:rsid w:val="0072316A"/>
    <w:rsid w:val="00731C44"/>
    <w:rsid w:val="00741664"/>
    <w:rsid w:val="007477CC"/>
    <w:rsid w:val="00771613"/>
    <w:rsid w:val="00782F62"/>
    <w:rsid w:val="00786F40"/>
    <w:rsid w:val="0079598D"/>
    <w:rsid w:val="007A540E"/>
    <w:rsid w:val="007D2F6A"/>
    <w:rsid w:val="007F69AA"/>
    <w:rsid w:val="007F7D64"/>
    <w:rsid w:val="0081491D"/>
    <w:rsid w:val="0082508D"/>
    <w:rsid w:val="008305A4"/>
    <w:rsid w:val="00861569"/>
    <w:rsid w:val="00861BF7"/>
    <w:rsid w:val="00897793"/>
    <w:rsid w:val="008A48AE"/>
    <w:rsid w:val="008B4DF5"/>
    <w:rsid w:val="008D0DE1"/>
    <w:rsid w:val="008E61CF"/>
    <w:rsid w:val="008F5CB8"/>
    <w:rsid w:val="008F5D9E"/>
    <w:rsid w:val="00905E82"/>
    <w:rsid w:val="009153EA"/>
    <w:rsid w:val="00926B26"/>
    <w:rsid w:val="009438CD"/>
    <w:rsid w:val="0095447D"/>
    <w:rsid w:val="00957945"/>
    <w:rsid w:val="00966E3E"/>
    <w:rsid w:val="00971207"/>
    <w:rsid w:val="00982328"/>
    <w:rsid w:val="0098384F"/>
    <w:rsid w:val="00984B14"/>
    <w:rsid w:val="009A6291"/>
    <w:rsid w:val="009A7E5D"/>
    <w:rsid w:val="009B3A70"/>
    <w:rsid w:val="009B7E73"/>
    <w:rsid w:val="009C01FD"/>
    <w:rsid w:val="009C2D5E"/>
    <w:rsid w:val="009E3DA4"/>
    <w:rsid w:val="009F0A27"/>
    <w:rsid w:val="00A13CA6"/>
    <w:rsid w:val="00A32F01"/>
    <w:rsid w:val="00A71CB1"/>
    <w:rsid w:val="00A95901"/>
    <w:rsid w:val="00AC65AA"/>
    <w:rsid w:val="00AF7DB9"/>
    <w:rsid w:val="00B06E20"/>
    <w:rsid w:val="00B27D63"/>
    <w:rsid w:val="00B7401E"/>
    <w:rsid w:val="00B91EA4"/>
    <w:rsid w:val="00B9209C"/>
    <w:rsid w:val="00B92B38"/>
    <w:rsid w:val="00BB030D"/>
    <w:rsid w:val="00BB671A"/>
    <w:rsid w:val="00BC067A"/>
    <w:rsid w:val="00BD006D"/>
    <w:rsid w:val="00BF54D0"/>
    <w:rsid w:val="00C06774"/>
    <w:rsid w:val="00C102D3"/>
    <w:rsid w:val="00C253BC"/>
    <w:rsid w:val="00C327B1"/>
    <w:rsid w:val="00C9735E"/>
    <w:rsid w:val="00CA46F3"/>
    <w:rsid w:val="00CB28F4"/>
    <w:rsid w:val="00CB734C"/>
    <w:rsid w:val="00D139C1"/>
    <w:rsid w:val="00D4565F"/>
    <w:rsid w:val="00D64922"/>
    <w:rsid w:val="00DA71F5"/>
    <w:rsid w:val="00DB5D51"/>
    <w:rsid w:val="00DC4AF1"/>
    <w:rsid w:val="00DC5686"/>
    <w:rsid w:val="00DE044B"/>
    <w:rsid w:val="00DF67FE"/>
    <w:rsid w:val="00E05E2A"/>
    <w:rsid w:val="00E130B6"/>
    <w:rsid w:val="00E45EA7"/>
    <w:rsid w:val="00E52BBC"/>
    <w:rsid w:val="00E64455"/>
    <w:rsid w:val="00E87D51"/>
    <w:rsid w:val="00E9159D"/>
    <w:rsid w:val="00EA572C"/>
    <w:rsid w:val="00EC35D5"/>
    <w:rsid w:val="00EE436F"/>
    <w:rsid w:val="00EF0338"/>
    <w:rsid w:val="00F0481E"/>
    <w:rsid w:val="00F0599F"/>
    <w:rsid w:val="00F14946"/>
    <w:rsid w:val="00F3651B"/>
    <w:rsid w:val="00F40C0D"/>
    <w:rsid w:val="00F569A7"/>
    <w:rsid w:val="00F57801"/>
    <w:rsid w:val="00F91209"/>
    <w:rsid w:val="00F934C0"/>
    <w:rsid w:val="00FB57DC"/>
    <w:rsid w:val="00FC1034"/>
    <w:rsid w:val="00FC26EF"/>
    <w:rsid w:val="00FC2B5B"/>
    <w:rsid w:val="00FC7C66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538B0"/>
  <w15:docId w15:val="{A6DABA63-5D1C-4B90-8512-8770E14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63D6"/>
    <w:pPr>
      <w:keepNext/>
      <w:keepLines/>
      <w:numPr>
        <w:numId w:val="1"/>
      </w:numPr>
      <w:spacing w:before="640" w:after="620"/>
      <w:outlineLvl w:val="0"/>
    </w:pPr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7C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77C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77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77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77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77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77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77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0DE5"/>
  </w:style>
  <w:style w:type="paragraph" w:styleId="Bunntekst">
    <w:name w:val="footer"/>
    <w:basedOn w:val="Normal"/>
    <w:link w:val="BunntekstTegn"/>
    <w:uiPriority w:val="99"/>
    <w:unhideWhenUsed/>
    <w:rsid w:val="0016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DE5"/>
  </w:style>
  <w:style w:type="character" w:customStyle="1" w:styleId="Overskrift1Tegn">
    <w:name w:val="Overskrift 1 Tegn"/>
    <w:basedOn w:val="Standardskriftforavsnitt"/>
    <w:link w:val="Overskrift1"/>
    <w:uiPriority w:val="9"/>
    <w:rsid w:val="001A63D6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A63D6"/>
    <w:pPr>
      <w:spacing w:after="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6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A63D6"/>
    <w:rPr>
      <w:rFonts w:ascii="Arial" w:eastAsiaTheme="majorEastAsia" w:hAnsi="Arial" w:cstheme="majorBidi"/>
      <w:color w:val="000000" w:themeColor="text1"/>
      <w:spacing w:val="5"/>
      <w:kern w:val="28"/>
      <w:sz w:val="64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63D6"/>
    <w:pPr>
      <w:numPr>
        <w:ilvl w:val="1"/>
      </w:numPr>
      <w:spacing w:after="0"/>
    </w:pPr>
    <w:rPr>
      <w:rFonts w:ascii="Arial" w:eastAsiaTheme="majorEastAsia" w:hAnsi="Arial" w:cstheme="majorBidi"/>
      <w:iCs/>
      <w:color w:val="009CDE"/>
      <w:spacing w:val="15"/>
      <w:sz w:val="6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63D6"/>
    <w:rPr>
      <w:rFonts w:ascii="Arial" w:eastAsiaTheme="majorEastAsia" w:hAnsi="Arial" w:cstheme="majorBidi"/>
      <w:iCs/>
      <w:color w:val="009CDE"/>
      <w:spacing w:val="15"/>
      <w:sz w:val="6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3D6"/>
    <w:rPr>
      <w:rFonts w:ascii="Tahoma" w:eastAsiaTheme="minorEastAsi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74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4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47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47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47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47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477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47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A54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A540E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B3A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INNH1">
    <w:name w:val="toc 1"/>
    <w:basedOn w:val="Normal"/>
    <w:next w:val="Normal"/>
    <w:autoRedefine/>
    <w:uiPriority w:val="39"/>
    <w:unhideWhenUsed/>
    <w:rsid w:val="004901B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901B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564CB"/>
    <w:pPr>
      <w:spacing w:after="100"/>
      <w:ind w:left="440"/>
    </w:pPr>
  </w:style>
  <w:style w:type="paragraph" w:styleId="Listeavsnitt">
    <w:name w:val="List Paragraph"/>
    <w:basedOn w:val="Normal"/>
    <w:uiPriority w:val="34"/>
    <w:qFormat/>
    <w:rsid w:val="0029264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0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vangerkommune.sharepoint.com/sites/By-ogsamfunnsplanlegging/Beredskap%20og%20samfunnsutvikling/Forms/AllItems.aspx?id=%2Fsites%2FBy%2Dogsamfunnsplanlegging%2FBeredskap%20og%20samfunnsutvikling%2FVarslingsfolder%5Fapril%202022%2Epdf&amp;parent=%2Fsites%2FBy%2Dogsamfunnsplanlegging%2FBeredskap%20og%20samfunnsutvik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CE1581BF88A4C8D6AC9AB2F03D701" ma:contentTypeVersion="7" ma:contentTypeDescription="Opprett et nytt dokument." ma:contentTypeScope="" ma:versionID="dfa8a7a6b5d05901b904a30fcebac51b">
  <xsd:schema xmlns:xsd="http://www.w3.org/2001/XMLSchema" xmlns:xs="http://www.w3.org/2001/XMLSchema" xmlns:p="http://schemas.microsoft.com/office/2006/metadata/properties" xmlns:ns2="77d09936-a961-44e5-bf4a-3c91794a5382" xmlns:ns3="50fe18fc-5fed-467f-b3ce-dc51322244c2" targetNamespace="http://schemas.microsoft.com/office/2006/metadata/properties" ma:root="true" ma:fieldsID="bee152fd30baad41fe83e14b679b81d6" ns2:_="" ns3:_="">
    <xsd:import namespace="77d09936-a961-44e5-bf4a-3c91794a5382"/>
    <xsd:import namespace="50fe18fc-5fed-467f-b3ce-dc5132224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b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9936-a961-44e5-bf4a-3c91794a5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bling" ma:index="14" nillable="true" ma:displayName="Kobling" ma:format="Hyperlink" ma:internalName="Kob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18fc-5fed-467f-b3ce-dc5132224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bling xmlns="77d09936-a961-44e5-bf4a-3c91794a5382">
      <Url xsi:nil="true"/>
      <Description xsi:nil="true"/>
    </Kobling>
  </documentManagement>
</p:properties>
</file>

<file path=customXml/itemProps1.xml><?xml version="1.0" encoding="utf-8"?>
<ds:datastoreItem xmlns:ds="http://schemas.openxmlformats.org/officeDocument/2006/customXml" ds:itemID="{8737AC26-F3F7-4EB9-93A0-CEE446010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639D0-17A0-465B-A847-960BD4C01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09936-a961-44e5-bf4a-3c91794a5382"/>
    <ds:schemaRef ds:uri="50fe18fc-5fed-467f-b3ce-dc5132224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FAA1C-22EF-4401-B33B-48DB9D86F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C2713-5174-451D-A644-B0C13D862A9F}">
  <ds:schemaRefs>
    <ds:schemaRef ds:uri="http://schemas.microsoft.com/office/2006/metadata/properties"/>
    <ds:schemaRef ds:uri="http://schemas.microsoft.com/office/infopath/2007/PartnerControls"/>
    <ds:schemaRef ds:uri="77d09936-a961-44e5-bf4a-3c91794a53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981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sk12048</dc:creator>
  <cp:lastModifiedBy>Ellen Johanne Bøe Sola</cp:lastModifiedBy>
  <cp:revision>2</cp:revision>
  <cp:lastPrinted>2022-07-06T06:08:00Z</cp:lastPrinted>
  <dcterms:created xsi:type="dcterms:W3CDTF">2022-08-29T09:15:00Z</dcterms:created>
  <dcterms:modified xsi:type="dcterms:W3CDTF">2022-08-29T09:15:00Z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12.0.4518</vt:lpwstr>
  </property>
  <property fmtid="{D5CDD505-2E9C-101B-9397-08002B2CF9AE}" pid="4" name="ContentTypeId">
    <vt:lpwstr>0x010100C5BCE1581BF88A4C8D6AC9AB2F03D701</vt:lpwstr>
  </property>
</Properties>
</file>